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555" w:rsidRDefault="00C9524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524F">
        <w:rPr>
          <w:rFonts w:ascii="Times New Roman" w:hAnsi="Times New Roman" w:cs="Times New Roman"/>
          <w:b/>
          <w:sz w:val="24"/>
          <w:szCs w:val="24"/>
          <w:u w:val="single"/>
        </w:rPr>
        <w:t>Lampiran 1</w:t>
      </w:r>
    </w:p>
    <w:p w:rsidR="00DE6575" w:rsidRPr="00C9524F" w:rsidRDefault="00C9524F" w:rsidP="00F778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24F">
        <w:rPr>
          <w:rFonts w:ascii="Times New Roman" w:hAnsi="Times New Roman" w:cs="Times New Roman"/>
          <w:b/>
          <w:sz w:val="24"/>
          <w:szCs w:val="24"/>
        </w:rPr>
        <w:t>Daftar Perusahaan Pr</w:t>
      </w:r>
      <w:r w:rsidR="003019C8">
        <w:rPr>
          <w:rFonts w:ascii="Times New Roman" w:hAnsi="Times New Roman" w:cs="Times New Roman"/>
          <w:b/>
          <w:sz w:val="24"/>
          <w:szCs w:val="24"/>
        </w:rPr>
        <w:t xml:space="preserve">operti Dan Real Estate Di Bursa </w:t>
      </w:r>
      <w:r w:rsidR="003019C8" w:rsidRPr="00C9524F">
        <w:rPr>
          <w:rFonts w:ascii="Times New Roman" w:hAnsi="Times New Roman" w:cs="Times New Roman"/>
          <w:b/>
          <w:sz w:val="24"/>
          <w:szCs w:val="24"/>
        </w:rPr>
        <w:t>Efek Indonesia</w:t>
      </w:r>
    </w:p>
    <w:tbl>
      <w:tblPr>
        <w:tblStyle w:val="TableGrid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835"/>
        <w:gridCol w:w="5732"/>
      </w:tblGrid>
      <w:tr w:rsidR="00DE6575" w:rsidTr="003A305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E6575" w:rsidRDefault="00DE6575" w:rsidP="00F77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E6575" w:rsidRDefault="00DE6575" w:rsidP="00F77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Kode </w:t>
            </w:r>
            <w:r w:rsidR="00F778C8">
              <w:rPr>
                <w:rFonts w:ascii="Times New Roman" w:hAnsi="Times New Roman" w:cs="Times New Roman"/>
                <w:b/>
                <w:sz w:val="24"/>
                <w:szCs w:val="24"/>
              </w:rPr>
              <w:t>Perusahaan</w:t>
            </w:r>
          </w:p>
        </w:tc>
        <w:tc>
          <w:tcPr>
            <w:tcW w:w="5732" w:type="dxa"/>
            <w:tcBorders>
              <w:top w:val="single" w:sz="4" w:space="0" w:color="auto"/>
              <w:bottom w:val="single" w:sz="4" w:space="0" w:color="auto"/>
            </w:tcBorders>
          </w:tcPr>
          <w:p w:rsidR="00DE6575" w:rsidRDefault="00DE6575" w:rsidP="00F778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Nama </w:t>
            </w:r>
            <w:r w:rsidR="00F778C8">
              <w:rPr>
                <w:rFonts w:ascii="Times New Roman" w:hAnsi="Times New Roman" w:cs="Times New Roman"/>
                <w:b/>
                <w:sz w:val="24"/>
                <w:szCs w:val="24"/>
              </w:rPr>
              <w:t>Perusahaan</w:t>
            </w:r>
          </w:p>
        </w:tc>
      </w:tr>
      <w:tr w:rsidR="00DE6575" w:rsidTr="003A3055">
        <w:tc>
          <w:tcPr>
            <w:tcW w:w="534" w:type="dxa"/>
            <w:tcBorders>
              <w:top w:val="single" w:sz="4" w:space="0" w:color="auto"/>
            </w:tcBorders>
          </w:tcPr>
          <w:p w:rsidR="00DE6575" w:rsidRPr="00F778C8" w:rsidRDefault="00DE6575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E6575" w:rsidRPr="00F778C8" w:rsidRDefault="003019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ARMY</w:t>
            </w:r>
          </w:p>
        </w:tc>
        <w:tc>
          <w:tcPr>
            <w:tcW w:w="5732" w:type="dxa"/>
            <w:tcBorders>
              <w:top w:val="single" w:sz="4" w:space="0" w:color="auto"/>
            </w:tcBorders>
          </w:tcPr>
          <w:p w:rsidR="00DE6575" w:rsidRPr="00F778C8" w:rsidRDefault="003019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Armidian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Karyatama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DE6575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DE6575" w:rsidRPr="00F778C8" w:rsidRDefault="003019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APLN</w:t>
            </w:r>
          </w:p>
        </w:tc>
        <w:tc>
          <w:tcPr>
            <w:tcW w:w="5732" w:type="dxa"/>
          </w:tcPr>
          <w:p w:rsidR="00DE6575" w:rsidRPr="00F778C8" w:rsidRDefault="003019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Agung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Podomroland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DE6575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DE6575" w:rsidRPr="00F778C8" w:rsidRDefault="003019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ASRI</w:t>
            </w:r>
          </w:p>
        </w:tc>
        <w:tc>
          <w:tcPr>
            <w:tcW w:w="5732" w:type="dxa"/>
          </w:tcPr>
          <w:p w:rsidR="00DE6575" w:rsidRPr="00F778C8" w:rsidRDefault="003019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Alam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Sutera Reality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DE6575" w:rsidP="00DE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DE6575" w:rsidRPr="00F778C8" w:rsidRDefault="003019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BAPA</w:t>
            </w:r>
          </w:p>
        </w:tc>
        <w:tc>
          <w:tcPr>
            <w:tcW w:w="5732" w:type="dxa"/>
          </w:tcPr>
          <w:p w:rsidR="00DE6575" w:rsidRPr="00F778C8" w:rsidRDefault="003019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Bekasi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Asri Pemula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DE6575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DE6575" w:rsidRPr="00F778C8" w:rsidRDefault="003019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BCIP</w:t>
            </w:r>
          </w:p>
        </w:tc>
        <w:tc>
          <w:tcPr>
            <w:tcW w:w="5732" w:type="dxa"/>
          </w:tcPr>
          <w:p w:rsidR="00DE6575" w:rsidRPr="00F778C8" w:rsidRDefault="003019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Bumi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Citra Permai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DE6575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DE6575" w:rsidRPr="00F778C8" w:rsidRDefault="003019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BEST</w:t>
            </w:r>
          </w:p>
        </w:tc>
        <w:tc>
          <w:tcPr>
            <w:tcW w:w="5732" w:type="dxa"/>
          </w:tcPr>
          <w:p w:rsidR="00DE6575" w:rsidRPr="00F778C8" w:rsidRDefault="003019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Bekasi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Fajar Industrial Estate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DE6575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DE6575" w:rsidRPr="00F778C8" w:rsidRDefault="003019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BIKA</w:t>
            </w:r>
          </w:p>
        </w:tc>
        <w:tc>
          <w:tcPr>
            <w:tcW w:w="5732" w:type="dxa"/>
          </w:tcPr>
          <w:p w:rsidR="00DE6575" w:rsidRPr="00F778C8" w:rsidRDefault="003019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Binakarya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Jaya Abadi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DE6575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:rsidR="00DE6575" w:rsidRPr="00F778C8" w:rsidRDefault="003019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BIPP</w:t>
            </w:r>
          </w:p>
        </w:tc>
        <w:tc>
          <w:tcPr>
            <w:tcW w:w="5732" w:type="dxa"/>
          </w:tcPr>
          <w:p w:rsidR="00DE6575" w:rsidRPr="00F778C8" w:rsidRDefault="003019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Bhuwanatala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Indah Pemai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DE6575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E6575" w:rsidRPr="00F778C8" w:rsidRDefault="003019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BKDP</w:t>
            </w:r>
          </w:p>
        </w:tc>
        <w:tc>
          <w:tcPr>
            <w:tcW w:w="5732" w:type="dxa"/>
          </w:tcPr>
          <w:p w:rsidR="00DE6575" w:rsidRPr="00F778C8" w:rsidRDefault="003019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Bukit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Darmo Property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3019C8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:rsidR="00DE6575" w:rsidRPr="00F778C8" w:rsidRDefault="003019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BKSL</w:t>
            </w:r>
          </w:p>
        </w:tc>
        <w:tc>
          <w:tcPr>
            <w:tcW w:w="5732" w:type="dxa"/>
          </w:tcPr>
          <w:p w:rsidR="00DE6575" w:rsidRPr="00F778C8" w:rsidRDefault="003019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Sentul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City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3019C8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35" w:type="dxa"/>
          </w:tcPr>
          <w:p w:rsidR="00DE6575" w:rsidRPr="00F778C8" w:rsidRDefault="003019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BSDE</w:t>
            </w:r>
          </w:p>
        </w:tc>
        <w:tc>
          <w:tcPr>
            <w:tcW w:w="5732" w:type="dxa"/>
          </w:tcPr>
          <w:p w:rsidR="00DE6575" w:rsidRPr="00F778C8" w:rsidRDefault="00F778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Bumi Serpong Daai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3019C8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35" w:type="dxa"/>
          </w:tcPr>
          <w:p w:rsidR="00DE6575" w:rsidRPr="00F778C8" w:rsidRDefault="003019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COWL</w:t>
            </w:r>
          </w:p>
        </w:tc>
        <w:tc>
          <w:tcPr>
            <w:tcW w:w="5732" w:type="dxa"/>
          </w:tcPr>
          <w:p w:rsidR="00DE6575" w:rsidRPr="00F778C8" w:rsidRDefault="00504691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Cowelldevelopment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3019C8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35" w:type="dxa"/>
          </w:tcPr>
          <w:p w:rsidR="00DE6575" w:rsidRPr="00F778C8" w:rsidRDefault="003019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CTRA</w:t>
            </w:r>
          </w:p>
        </w:tc>
        <w:tc>
          <w:tcPr>
            <w:tcW w:w="5732" w:type="dxa"/>
          </w:tcPr>
          <w:p w:rsidR="00DE6575" w:rsidRPr="00F778C8" w:rsidRDefault="00504691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Ciputra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Development Tbk</w:t>
            </w:r>
          </w:p>
        </w:tc>
      </w:tr>
      <w:tr w:rsidR="00AE18CC" w:rsidTr="003A3055">
        <w:tc>
          <w:tcPr>
            <w:tcW w:w="534" w:type="dxa"/>
          </w:tcPr>
          <w:p w:rsidR="00AE18CC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35" w:type="dxa"/>
          </w:tcPr>
          <w:p w:rsidR="00AE18CC" w:rsidRPr="00F778C8" w:rsidRDefault="00AE18CC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CTRP</w:t>
            </w:r>
          </w:p>
        </w:tc>
        <w:tc>
          <w:tcPr>
            <w:tcW w:w="5732" w:type="dxa"/>
          </w:tcPr>
          <w:p w:rsidR="00AE18CC" w:rsidRPr="00F778C8" w:rsidRDefault="00AE18CC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Ciputra Property Tbk</w:t>
            </w:r>
          </w:p>
        </w:tc>
      </w:tr>
      <w:tr w:rsidR="00AE18CC" w:rsidTr="003A3055">
        <w:tc>
          <w:tcPr>
            <w:tcW w:w="534" w:type="dxa"/>
          </w:tcPr>
          <w:p w:rsidR="00AE18CC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35" w:type="dxa"/>
          </w:tcPr>
          <w:p w:rsidR="00AE18CC" w:rsidRPr="00F778C8" w:rsidRDefault="00AE18CC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CTRS</w:t>
            </w:r>
          </w:p>
        </w:tc>
        <w:tc>
          <w:tcPr>
            <w:tcW w:w="5732" w:type="dxa"/>
          </w:tcPr>
          <w:p w:rsidR="00AE18CC" w:rsidRPr="00F778C8" w:rsidRDefault="00AE18CC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Ciputra Surya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E6575" w:rsidRPr="00F778C8" w:rsidRDefault="003019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DART</w:t>
            </w:r>
          </w:p>
        </w:tc>
        <w:tc>
          <w:tcPr>
            <w:tcW w:w="5732" w:type="dxa"/>
          </w:tcPr>
          <w:p w:rsidR="00DE6575" w:rsidRPr="00F778C8" w:rsidRDefault="00504691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Duta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Anggada Realty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E6575" w:rsidRPr="00F778C8" w:rsidRDefault="003019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DILD</w:t>
            </w:r>
          </w:p>
        </w:tc>
        <w:tc>
          <w:tcPr>
            <w:tcW w:w="5732" w:type="dxa"/>
          </w:tcPr>
          <w:p w:rsidR="00DE6575" w:rsidRPr="00F778C8" w:rsidRDefault="00504691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Intiland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Cevelopment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E6575" w:rsidRPr="00F778C8" w:rsidRDefault="003019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DMAS</w:t>
            </w:r>
          </w:p>
        </w:tc>
        <w:tc>
          <w:tcPr>
            <w:tcW w:w="5732" w:type="dxa"/>
          </w:tcPr>
          <w:p w:rsidR="00DE6575" w:rsidRPr="00F778C8" w:rsidRDefault="00504691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Puradelta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Lestari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E6575" w:rsidRPr="00F778C8" w:rsidRDefault="003019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DUTI</w:t>
            </w:r>
          </w:p>
        </w:tc>
        <w:tc>
          <w:tcPr>
            <w:tcW w:w="5732" w:type="dxa"/>
          </w:tcPr>
          <w:p w:rsidR="00DE6575" w:rsidRPr="00F778C8" w:rsidRDefault="00504691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Duta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Pertiwi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E6575" w:rsidRPr="00F778C8" w:rsidRDefault="003019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ELTY</w:t>
            </w:r>
          </w:p>
        </w:tc>
        <w:tc>
          <w:tcPr>
            <w:tcW w:w="5732" w:type="dxa"/>
          </w:tcPr>
          <w:p w:rsidR="00DE6575" w:rsidRPr="00F778C8" w:rsidRDefault="00504691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Bakrieland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Development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E6575" w:rsidRPr="00F778C8" w:rsidRDefault="003019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EMDE</w:t>
            </w:r>
          </w:p>
        </w:tc>
        <w:tc>
          <w:tcPr>
            <w:tcW w:w="5732" w:type="dxa"/>
          </w:tcPr>
          <w:p w:rsidR="00DE6575" w:rsidRPr="00F778C8" w:rsidRDefault="00504691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Megapolitan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Development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E6575" w:rsidRPr="00F778C8" w:rsidRDefault="003019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FORZ</w:t>
            </w:r>
          </w:p>
        </w:tc>
        <w:tc>
          <w:tcPr>
            <w:tcW w:w="5732" w:type="dxa"/>
          </w:tcPr>
          <w:p w:rsidR="00DE6575" w:rsidRPr="00F778C8" w:rsidRDefault="00504691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Forza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Land Indonesia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E6575" w:rsidRPr="00F778C8" w:rsidRDefault="00504691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FMII</w:t>
            </w:r>
          </w:p>
        </w:tc>
        <w:tc>
          <w:tcPr>
            <w:tcW w:w="5732" w:type="dxa"/>
          </w:tcPr>
          <w:p w:rsidR="00DE6575" w:rsidRPr="00F778C8" w:rsidRDefault="00ED2CE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Fortune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Mate Indonesia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E6575" w:rsidRPr="00F778C8" w:rsidRDefault="00504691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GAMA</w:t>
            </w:r>
          </w:p>
        </w:tc>
        <w:tc>
          <w:tcPr>
            <w:tcW w:w="5732" w:type="dxa"/>
          </w:tcPr>
          <w:p w:rsidR="00DE6575" w:rsidRPr="00F778C8" w:rsidRDefault="00ED2CE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Gading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Development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E6575" w:rsidRPr="00F778C8" w:rsidRDefault="00504691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GMTD</w:t>
            </w:r>
          </w:p>
        </w:tc>
        <w:tc>
          <w:tcPr>
            <w:tcW w:w="5732" w:type="dxa"/>
          </w:tcPr>
          <w:p w:rsidR="00DE6575" w:rsidRPr="00F778C8" w:rsidRDefault="00ED2CE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Goa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Makassar Tourism Development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E6575" w:rsidRPr="00F778C8" w:rsidRDefault="00504691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GPRA</w:t>
            </w:r>
          </w:p>
        </w:tc>
        <w:tc>
          <w:tcPr>
            <w:tcW w:w="5732" w:type="dxa"/>
          </w:tcPr>
          <w:p w:rsidR="00DE6575" w:rsidRPr="00F778C8" w:rsidRDefault="00ED2CE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Perdana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Gapura Prima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E6575" w:rsidRPr="00F778C8" w:rsidRDefault="00504691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GWSA</w:t>
            </w:r>
          </w:p>
        </w:tc>
        <w:tc>
          <w:tcPr>
            <w:tcW w:w="5732" w:type="dxa"/>
          </w:tcPr>
          <w:p w:rsidR="00DE6575" w:rsidRPr="00F778C8" w:rsidRDefault="00ED2CE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Greenood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Sejahtera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E6575" w:rsidRPr="00F778C8" w:rsidRDefault="00504691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JPRT</w:t>
            </w:r>
          </w:p>
        </w:tc>
        <w:tc>
          <w:tcPr>
            <w:tcW w:w="5732" w:type="dxa"/>
          </w:tcPr>
          <w:p w:rsidR="00DE6575" w:rsidRPr="00F778C8" w:rsidRDefault="006E17EA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Jaya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Real Property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E6575" w:rsidRPr="00F778C8" w:rsidRDefault="00504691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KIJA</w:t>
            </w:r>
          </w:p>
        </w:tc>
        <w:tc>
          <w:tcPr>
            <w:tcW w:w="5732" w:type="dxa"/>
          </w:tcPr>
          <w:p w:rsidR="00DE6575" w:rsidRPr="00F778C8" w:rsidRDefault="006E17EA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Kawasan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Industri Jababeka Tbk</w:t>
            </w:r>
          </w:p>
        </w:tc>
      </w:tr>
      <w:tr w:rsidR="00AE18CC" w:rsidTr="003A3055">
        <w:tc>
          <w:tcPr>
            <w:tcW w:w="534" w:type="dxa"/>
          </w:tcPr>
          <w:p w:rsidR="00AE18CC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835" w:type="dxa"/>
          </w:tcPr>
          <w:p w:rsidR="00AE18CC" w:rsidRPr="00F778C8" w:rsidRDefault="00AE18CC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LAMI</w:t>
            </w:r>
          </w:p>
        </w:tc>
        <w:tc>
          <w:tcPr>
            <w:tcW w:w="5732" w:type="dxa"/>
          </w:tcPr>
          <w:p w:rsidR="00AE18CC" w:rsidRPr="00F778C8" w:rsidRDefault="00AE18CC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Lamicitra Nusantara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E6575" w:rsidRPr="00F778C8" w:rsidRDefault="00ED2CE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LCGP</w:t>
            </w:r>
          </w:p>
        </w:tc>
        <w:tc>
          <w:tcPr>
            <w:tcW w:w="5732" w:type="dxa"/>
          </w:tcPr>
          <w:p w:rsidR="00DE6575" w:rsidRPr="00F778C8" w:rsidRDefault="006E17EA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Eureka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Prima Jakarta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E6575" w:rsidRPr="00F778C8" w:rsidRDefault="00ED2CE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LPCK</w:t>
            </w:r>
          </w:p>
        </w:tc>
        <w:tc>
          <w:tcPr>
            <w:tcW w:w="5732" w:type="dxa"/>
          </w:tcPr>
          <w:p w:rsidR="00DE6575" w:rsidRPr="00F778C8" w:rsidRDefault="006E17EA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Lippo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Cikrang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E6575" w:rsidRPr="00F778C8" w:rsidRDefault="00ED2CE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LPKR</w:t>
            </w:r>
          </w:p>
        </w:tc>
        <w:tc>
          <w:tcPr>
            <w:tcW w:w="5732" w:type="dxa"/>
          </w:tcPr>
          <w:p w:rsidR="00DE6575" w:rsidRPr="00F778C8" w:rsidRDefault="006E17EA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Lippo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Karawaci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E6575" w:rsidRPr="00F778C8" w:rsidRDefault="006E17EA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MDLN</w:t>
            </w:r>
          </w:p>
        </w:tc>
        <w:tc>
          <w:tcPr>
            <w:tcW w:w="5732" w:type="dxa"/>
          </w:tcPr>
          <w:p w:rsidR="00DE6575" w:rsidRPr="00F778C8" w:rsidRDefault="00D659FA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Modernland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Realty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E6575" w:rsidRPr="00F778C8" w:rsidRDefault="006E17EA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MKPI</w:t>
            </w:r>
          </w:p>
        </w:tc>
        <w:tc>
          <w:tcPr>
            <w:tcW w:w="5732" w:type="dxa"/>
          </w:tcPr>
          <w:p w:rsidR="00DE6575" w:rsidRPr="00F778C8" w:rsidRDefault="00D659FA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Metropolitan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Ketjana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E6575" w:rsidRPr="00F778C8" w:rsidRDefault="006E17EA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MMLP</w:t>
            </w:r>
          </w:p>
        </w:tc>
        <w:tc>
          <w:tcPr>
            <w:tcW w:w="5732" w:type="dxa"/>
          </w:tcPr>
          <w:p w:rsidR="00DE6575" w:rsidRPr="00F778C8" w:rsidRDefault="00D659FA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Mega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Manunggal Property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E6575" w:rsidRPr="00F778C8" w:rsidRDefault="006E17EA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MTLA</w:t>
            </w:r>
          </w:p>
        </w:tc>
        <w:tc>
          <w:tcPr>
            <w:tcW w:w="5732" w:type="dxa"/>
          </w:tcPr>
          <w:p w:rsidR="00DE6575" w:rsidRPr="00F778C8" w:rsidRDefault="00D659FA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Metropolitan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Land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E6575" w:rsidRPr="00F778C8" w:rsidRDefault="006E17EA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MTSM</w:t>
            </w:r>
          </w:p>
        </w:tc>
        <w:tc>
          <w:tcPr>
            <w:tcW w:w="5732" w:type="dxa"/>
          </w:tcPr>
          <w:p w:rsidR="00DE6575" w:rsidRPr="00F778C8" w:rsidRDefault="00D659FA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Metro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Realty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E6575" w:rsidRPr="00F778C8" w:rsidRDefault="006E17EA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NIRO</w:t>
            </w:r>
          </w:p>
        </w:tc>
        <w:tc>
          <w:tcPr>
            <w:tcW w:w="5732" w:type="dxa"/>
          </w:tcPr>
          <w:p w:rsidR="00DE6575" w:rsidRPr="00F778C8" w:rsidRDefault="00D659FA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Nirvana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Development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E6575" w:rsidRPr="00F778C8" w:rsidRDefault="006E17EA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OMRE</w:t>
            </w:r>
          </w:p>
        </w:tc>
        <w:tc>
          <w:tcPr>
            <w:tcW w:w="5732" w:type="dxa"/>
          </w:tcPr>
          <w:p w:rsidR="00DE6575" w:rsidRPr="00F778C8" w:rsidRDefault="00D659FA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Indonesia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Prima Property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E6575" w:rsidRPr="00F778C8" w:rsidRDefault="006E17EA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PPRO</w:t>
            </w:r>
          </w:p>
        </w:tc>
        <w:tc>
          <w:tcPr>
            <w:tcW w:w="5732" w:type="dxa"/>
          </w:tcPr>
          <w:p w:rsidR="00DE6575" w:rsidRPr="00F778C8" w:rsidRDefault="00D659FA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PP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Properti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E6575" w:rsidRPr="00F778C8" w:rsidRDefault="006E17EA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PLIN</w:t>
            </w:r>
          </w:p>
        </w:tc>
        <w:tc>
          <w:tcPr>
            <w:tcW w:w="5732" w:type="dxa"/>
          </w:tcPr>
          <w:p w:rsidR="00DE6575" w:rsidRPr="00F778C8" w:rsidRDefault="00D659FA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Plaza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Indonesia Realty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E6575" w:rsidRPr="00F778C8" w:rsidRDefault="006E17EA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PUDP</w:t>
            </w:r>
          </w:p>
        </w:tc>
        <w:tc>
          <w:tcPr>
            <w:tcW w:w="5732" w:type="dxa"/>
          </w:tcPr>
          <w:p w:rsidR="00DE6575" w:rsidRPr="00F778C8" w:rsidRDefault="00D659FA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Pudjiati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Prestige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E6575" w:rsidRPr="00F778C8" w:rsidRDefault="00D659FA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PWON</w:t>
            </w:r>
          </w:p>
        </w:tc>
        <w:tc>
          <w:tcPr>
            <w:tcW w:w="5732" w:type="dxa"/>
          </w:tcPr>
          <w:p w:rsidR="00DE6575" w:rsidRPr="00F778C8" w:rsidRDefault="00D659FA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Pakuwon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Jati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E6575" w:rsidRPr="00F778C8" w:rsidRDefault="00D659FA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RBMS</w:t>
            </w:r>
          </w:p>
        </w:tc>
        <w:tc>
          <w:tcPr>
            <w:tcW w:w="5732" w:type="dxa"/>
          </w:tcPr>
          <w:p w:rsidR="00DE6575" w:rsidRPr="00F778C8" w:rsidRDefault="00D659FA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Rista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Bintang Mahkota Sejati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E6575" w:rsidRPr="00F778C8" w:rsidRDefault="00D659FA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RDTX</w:t>
            </w:r>
          </w:p>
        </w:tc>
        <w:tc>
          <w:tcPr>
            <w:tcW w:w="5732" w:type="dxa"/>
          </w:tcPr>
          <w:p w:rsidR="00DE6575" w:rsidRPr="00F778C8" w:rsidRDefault="00D659FA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 xml:space="preserve">Roda </w:t>
            </w:r>
            <w:r w:rsidR="00F778C8" w:rsidRPr="00F778C8">
              <w:rPr>
                <w:rFonts w:ascii="Times New Roman" w:hAnsi="Times New Roman" w:cs="Times New Roman"/>
                <w:sz w:val="24"/>
                <w:szCs w:val="24"/>
              </w:rPr>
              <w:t>Vivatex Tbk</w:t>
            </w:r>
          </w:p>
        </w:tc>
      </w:tr>
      <w:tr w:rsidR="00F778C8" w:rsidTr="003A3055">
        <w:tc>
          <w:tcPr>
            <w:tcW w:w="33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778C8" w:rsidRPr="00F778C8" w:rsidRDefault="00F778C8" w:rsidP="00F778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Tabel Lanjutan</w:t>
            </w:r>
          </w:p>
        </w:tc>
        <w:tc>
          <w:tcPr>
            <w:tcW w:w="5732" w:type="dxa"/>
            <w:tcBorders>
              <w:top w:val="single" w:sz="4" w:space="0" w:color="auto"/>
              <w:bottom w:val="single" w:sz="4" w:space="0" w:color="auto"/>
            </w:tcBorders>
          </w:tcPr>
          <w:p w:rsidR="00F778C8" w:rsidRPr="00F778C8" w:rsidRDefault="00F778C8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055" w:rsidTr="003A3055">
        <w:tc>
          <w:tcPr>
            <w:tcW w:w="3369" w:type="dxa"/>
            <w:gridSpan w:val="2"/>
            <w:tcBorders>
              <w:top w:val="single" w:sz="4" w:space="0" w:color="auto"/>
              <w:bottom w:val="nil"/>
            </w:tcBorders>
          </w:tcPr>
          <w:p w:rsidR="003A3055" w:rsidRPr="003A3055" w:rsidRDefault="003A3055" w:rsidP="003A3055">
            <w:p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A3055">
              <w:rPr>
                <w:rFonts w:ascii="Times New Roman" w:hAnsi="Times New Roman" w:cs="Times New Roman"/>
                <w:sz w:val="24"/>
                <w:szCs w:val="24"/>
              </w:rPr>
              <w:t>47.    RODA</w:t>
            </w:r>
          </w:p>
        </w:tc>
        <w:tc>
          <w:tcPr>
            <w:tcW w:w="5732" w:type="dxa"/>
            <w:tcBorders>
              <w:top w:val="single" w:sz="4" w:space="0" w:color="auto"/>
              <w:bottom w:val="nil"/>
            </w:tcBorders>
          </w:tcPr>
          <w:p w:rsidR="003A3055" w:rsidRPr="00F778C8" w:rsidRDefault="003A3055" w:rsidP="003A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Pikko land Development Tbk</w:t>
            </w:r>
          </w:p>
        </w:tc>
      </w:tr>
      <w:tr w:rsidR="003A3055" w:rsidTr="003A3055">
        <w:tc>
          <w:tcPr>
            <w:tcW w:w="3369" w:type="dxa"/>
            <w:gridSpan w:val="2"/>
            <w:tcBorders>
              <w:top w:val="nil"/>
              <w:bottom w:val="nil"/>
            </w:tcBorders>
          </w:tcPr>
          <w:p w:rsidR="003A3055" w:rsidRPr="003A3055" w:rsidRDefault="003A3055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055">
              <w:rPr>
                <w:rFonts w:ascii="Times New Roman" w:hAnsi="Times New Roman" w:cs="Times New Roman"/>
                <w:sz w:val="24"/>
                <w:szCs w:val="24"/>
              </w:rPr>
              <w:t>48.    SCBD</w:t>
            </w:r>
          </w:p>
        </w:tc>
        <w:tc>
          <w:tcPr>
            <w:tcW w:w="5732" w:type="dxa"/>
            <w:tcBorders>
              <w:top w:val="nil"/>
              <w:bottom w:val="nil"/>
            </w:tcBorders>
          </w:tcPr>
          <w:p w:rsidR="003A3055" w:rsidRPr="00F778C8" w:rsidRDefault="003A3055" w:rsidP="003A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Dadanaysa Arthatama Tbk</w:t>
            </w:r>
          </w:p>
        </w:tc>
      </w:tr>
      <w:tr w:rsidR="00DE6575" w:rsidTr="003A3055">
        <w:tc>
          <w:tcPr>
            <w:tcW w:w="534" w:type="dxa"/>
            <w:tcBorders>
              <w:top w:val="nil"/>
            </w:tcBorders>
          </w:tcPr>
          <w:p w:rsidR="00DE6575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nil"/>
            </w:tcBorders>
          </w:tcPr>
          <w:p w:rsidR="00DE6575" w:rsidRPr="00F778C8" w:rsidRDefault="003A3055" w:rsidP="003A3055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659FA" w:rsidRPr="00F778C8">
              <w:rPr>
                <w:rFonts w:ascii="Times New Roman" w:hAnsi="Times New Roman" w:cs="Times New Roman"/>
                <w:sz w:val="24"/>
                <w:szCs w:val="24"/>
              </w:rPr>
              <w:t>SMDM</w:t>
            </w:r>
          </w:p>
        </w:tc>
        <w:tc>
          <w:tcPr>
            <w:tcW w:w="5732" w:type="dxa"/>
            <w:tcBorders>
              <w:top w:val="nil"/>
            </w:tcBorders>
          </w:tcPr>
          <w:p w:rsidR="00DE6575" w:rsidRPr="00F778C8" w:rsidRDefault="00F778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Suryamas Dutamakmur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E6575" w:rsidRPr="00F778C8" w:rsidRDefault="00D659FA" w:rsidP="003A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SMRA</w:t>
            </w:r>
          </w:p>
        </w:tc>
        <w:tc>
          <w:tcPr>
            <w:tcW w:w="5732" w:type="dxa"/>
          </w:tcPr>
          <w:p w:rsidR="00DE6575" w:rsidRPr="00F778C8" w:rsidRDefault="00F778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Summerecon Agung Tbk</w:t>
            </w:r>
          </w:p>
        </w:tc>
      </w:tr>
      <w:tr w:rsidR="00DE6575" w:rsidTr="003A3055">
        <w:tc>
          <w:tcPr>
            <w:tcW w:w="534" w:type="dxa"/>
          </w:tcPr>
          <w:p w:rsidR="00DE6575" w:rsidRPr="00F778C8" w:rsidRDefault="00AE18CC" w:rsidP="00C952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3019C8" w:rsidRPr="00F77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E6575" w:rsidRPr="00F778C8" w:rsidRDefault="00D659FA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TARA</w:t>
            </w:r>
          </w:p>
        </w:tc>
        <w:tc>
          <w:tcPr>
            <w:tcW w:w="5732" w:type="dxa"/>
          </w:tcPr>
          <w:p w:rsidR="00DE6575" w:rsidRPr="00F778C8" w:rsidRDefault="00F778C8" w:rsidP="00F77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C8">
              <w:rPr>
                <w:rFonts w:ascii="Times New Roman" w:hAnsi="Times New Roman" w:cs="Times New Roman"/>
                <w:sz w:val="24"/>
                <w:szCs w:val="24"/>
              </w:rPr>
              <w:t>Sitara Propertindo Tbk</w:t>
            </w:r>
          </w:p>
        </w:tc>
      </w:tr>
    </w:tbl>
    <w:p w:rsidR="00C9524F" w:rsidRDefault="00C9524F" w:rsidP="00F778C8">
      <w:pPr>
        <w:rPr>
          <w:rFonts w:ascii="Times New Roman" w:hAnsi="Times New Roman" w:cs="Times New Roman"/>
          <w:b/>
          <w:sz w:val="24"/>
          <w:szCs w:val="24"/>
        </w:rPr>
      </w:pPr>
    </w:p>
    <w:p w:rsidR="002B053A" w:rsidRDefault="00F778C8" w:rsidP="00F778C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78C8">
        <w:rPr>
          <w:rFonts w:ascii="Times New Roman" w:hAnsi="Times New Roman" w:cs="Times New Roman"/>
          <w:b/>
          <w:sz w:val="24"/>
          <w:szCs w:val="24"/>
          <w:u w:val="single"/>
        </w:rPr>
        <w:t xml:space="preserve">Lampiran </w:t>
      </w:r>
      <w:r w:rsidR="002B053A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:rsidR="002B053A" w:rsidRDefault="002B053A" w:rsidP="002B053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d-ID"/>
        </w:rPr>
      </w:pPr>
      <w:r w:rsidRPr="002B053A">
        <w:rPr>
          <w:rFonts w:ascii="Times New Roman" w:hAnsi="Times New Roman" w:cs="Times New Roman"/>
          <w:b/>
          <w:sz w:val="24"/>
          <w:szCs w:val="24"/>
        </w:rPr>
        <w:t xml:space="preserve">AGRESIVITAS </w:t>
      </w:r>
      <w:r w:rsidRPr="00335B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d-ID"/>
        </w:rPr>
        <w:t>PAJAK</w:t>
      </w:r>
    </w:p>
    <w:p w:rsidR="00F96236" w:rsidRDefault="00F96236" w:rsidP="002B053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d-ID"/>
        </w:rPr>
      </w:pPr>
    </w:p>
    <w:p w:rsidR="00F96236" w:rsidRPr="00F96236" w:rsidRDefault="00794D71" w:rsidP="00794D71">
      <w:pPr>
        <w:pStyle w:val="ListParagraph"/>
        <w:ind w:left="0"/>
        <w:jc w:val="center"/>
        <w:rPr>
          <w:rFonts w:ascii="Times New Roman" w:hAnsi="Times New Roman" w:cs="Times New Roman"/>
          <w:sz w:val="28"/>
          <w:szCs w:val="24"/>
        </w:rPr>
      </w:pPr>
      <m:oMathPara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4"/>
            </w:rPr>
            <m:t xml:space="preserve">Rumus : 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4"/>
            </w:rPr>
            <m:t>ETR=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4"/>
                </w:rPr>
                <m:t>Beban pajak penghasilan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4"/>
                </w:rPr>
                <m:t>Pendpatan sebelum pajak</m:t>
              </m:r>
            </m:den>
          </m:f>
        </m:oMath>
      </m:oMathPara>
    </w:p>
    <w:tbl>
      <w:tblPr>
        <w:tblW w:w="9151" w:type="dxa"/>
        <w:tblInd w:w="91" w:type="dxa"/>
        <w:tblLook w:val="04A0"/>
      </w:tblPr>
      <w:tblGrid>
        <w:gridCol w:w="686"/>
        <w:gridCol w:w="1900"/>
        <w:gridCol w:w="1167"/>
        <w:gridCol w:w="2008"/>
        <w:gridCol w:w="2053"/>
        <w:gridCol w:w="1337"/>
      </w:tblGrid>
      <w:tr w:rsidR="002B053A" w:rsidRPr="00335B66" w:rsidTr="002B053A">
        <w:trPr>
          <w:trHeight w:val="315"/>
        </w:trPr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NO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KODE PERUSAHAAN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TAHUN</w:t>
            </w:r>
          </w:p>
        </w:tc>
        <w:tc>
          <w:tcPr>
            <w:tcW w:w="2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BEBAN PAJAK PENGHASILAN</w:t>
            </w:r>
          </w:p>
        </w:tc>
        <w:tc>
          <w:tcPr>
            <w:tcW w:w="205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PENGHASILAN SEBELUM PAJAK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HASIL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1.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BEST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33.180.931.834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369.468.810.437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0,29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25.576.016.002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508.963.502.935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0,25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2.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APLN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305.247.511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1.244.984.619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0,25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299.175.738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2.181.757.138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0,14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3.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BAPA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143.003.271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1.961.065.401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0,27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31.146.666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13.243.528.581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0,25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4.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ASRI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81.110.130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   591.353.409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0,14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59.475.254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1.444.664.431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0,24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5.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BSDE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27.905.221.175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2.065.442.901.305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0,21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39.349.089.255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5.206.069.160.240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0,21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6.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DMAS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17.813.681.000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775.362.017.781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0,22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13.124.051.000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670.243.686.819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0,12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7.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DUTI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3.724.457.750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844.375.081.766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0,20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4.366.075.250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653.012.273.229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0,11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8.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CTRA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      330.144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       1.500.850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0,22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      </w:t>
            </w: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lastRenderedPageBreak/>
              <w:t xml:space="preserve">279.484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lastRenderedPageBreak/>
              <w:t xml:space="preserve">                                              </w:t>
            </w: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lastRenderedPageBreak/>
              <w:t xml:space="preserve">1.298.013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lastRenderedPageBreak/>
              <w:t>0,22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lastRenderedPageBreak/>
              <w:t>9.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DART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41.799.118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   233.675.186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0,18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25.082.581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     55.260.398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0,45</w:t>
            </w:r>
          </w:p>
        </w:tc>
      </w:tr>
      <w:tr w:rsidR="002B053A" w:rsidRPr="00335B66" w:rsidTr="006858A3">
        <w:trPr>
          <w:trHeight w:val="565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10.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GMTD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591.738.150 </w:t>
            </w:r>
            <w:r w:rsidR="00335B66"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87.506.296.666 </w:t>
            </w:r>
            <w:r w:rsidR="00335B66"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0,21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573.206.556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68.803.466.028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0,11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11.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FMII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        20.044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           296.953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0,27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          1.202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                9.933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0,12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12.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GAMA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68.891.670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1.129.945.297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0,26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81.897.554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   348.332.472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0,24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13.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GWSA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4.962.712.750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215.111.556.267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0,12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2.071.958.500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190.572.390.596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0,21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14.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GPRA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335.432.750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47.331.202.523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0,11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644.174.321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37.960.260.759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0,22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15.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JRPT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  9.630.694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1.027.479.880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0,01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45.226.315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1.162.352.423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0,04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16.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LPKR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      330.373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       1.557.747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0,21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      310.145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       1.167.129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0,27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17.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LPCK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        10.076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           549.872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0,22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        12.308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           380.748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0,23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18.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MMLP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        18.000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   399.224.997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0,20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        39.750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   293.104.331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0,20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19.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MKPI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192.861.238.466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1.392.234.986.054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0,14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161.048.475.416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1.354.688.299.309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0,12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20.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MDLN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160.333.701.268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661.683.374.456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0,24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159.977.254.004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774.750.862.050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0,21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lastRenderedPageBreak/>
              <w:t>21.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MTLA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68.143.483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   384.657.897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0,18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59.440.356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   610.451.141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0,10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22.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PPRO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2.848.220.500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368.950.233.895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0,11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3.666.415.501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463.309.251.913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0,21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23.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SMRA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272.454.139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   877.504.997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0,31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266.510.479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   798.948.092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0,33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24.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SMDM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17.267.986.859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37.697.857.563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0,19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13.435.194.706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33.172.576.351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0,41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25.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TARA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2.535.939.194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5.411.051.172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0,47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1.326.079.588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2.602.557.872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0,11</w:t>
            </w:r>
          </w:p>
        </w:tc>
      </w:tr>
      <w:tr w:rsidR="002B053A" w:rsidRPr="00335B66" w:rsidTr="002B053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26.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BCIP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1.789.009.910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51.216.938.402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0,10</w:t>
            </w:r>
          </w:p>
        </w:tc>
      </w:tr>
      <w:tr w:rsidR="002B053A" w:rsidRPr="00335B66" w:rsidTr="002B053A">
        <w:trPr>
          <w:trHeight w:val="315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2.103.526.526 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55.633.159.416 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B66" w:rsidRPr="00335B66" w:rsidRDefault="00335B66" w:rsidP="00335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335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0,14</w:t>
            </w:r>
          </w:p>
        </w:tc>
      </w:tr>
    </w:tbl>
    <w:p w:rsidR="00C75827" w:rsidRDefault="00C75827" w:rsidP="00F778C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75827" w:rsidRDefault="002B053A" w:rsidP="002B05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53A">
        <w:rPr>
          <w:rFonts w:ascii="Times New Roman" w:hAnsi="Times New Roman" w:cs="Times New Roman"/>
          <w:b/>
          <w:sz w:val="24"/>
          <w:szCs w:val="24"/>
        </w:rPr>
        <w:t>CAPITAL INTENSITY</w:t>
      </w:r>
    </w:p>
    <w:p w:rsidR="00F96236" w:rsidRPr="00F96236" w:rsidRDefault="00794D71" w:rsidP="00794D71">
      <w:pPr>
        <w:pStyle w:val="ListParagraph"/>
        <w:tabs>
          <w:tab w:val="left" w:pos="1088"/>
        </w:tabs>
        <w:ind w:left="0"/>
        <w:jc w:val="center"/>
        <w:rPr>
          <w:rFonts w:ascii="Times New Roman" w:hAnsi="Times New Roman" w:cs="Times New Roman"/>
          <w:sz w:val="28"/>
          <w:szCs w:val="24"/>
        </w:rPr>
      </w:pPr>
      <m:oMathPara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4"/>
            </w:rPr>
            <m:t xml:space="preserve">Rumus : 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4"/>
            </w:rPr>
            <m:t>CINT=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4"/>
                </w:rPr>
                <m:t>Total Aset Bersih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4"/>
                </w:rPr>
                <m:t>Total Aset</m:t>
              </m:r>
            </m:den>
          </m:f>
        </m:oMath>
      </m:oMathPara>
    </w:p>
    <w:tbl>
      <w:tblPr>
        <w:tblW w:w="9231" w:type="dxa"/>
        <w:tblInd w:w="91" w:type="dxa"/>
        <w:tblLook w:val="04A0"/>
      </w:tblPr>
      <w:tblGrid>
        <w:gridCol w:w="726"/>
        <w:gridCol w:w="1883"/>
        <w:gridCol w:w="1094"/>
        <w:gridCol w:w="2136"/>
        <w:gridCol w:w="2136"/>
        <w:gridCol w:w="1256"/>
      </w:tblGrid>
      <w:tr w:rsidR="002B053A" w:rsidRPr="002B053A" w:rsidTr="002B053A">
        <w:trPr>
          <w:trHeight w:val="315"/>
        </w:trPr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NO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KODE PERUSAHAAN</w:t>
            </w:r>
          </w:p>
        </w:tc>
        <w:tc>
          <w:tcPr>
            <w:tcW w:w="10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TAHUN</w:t>
            </w:r>
          </w:p>
        </w:tc>
        <w:tc>
          <w:tcPr>
            <w:tcW w:w="21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TOTAL ASET BERSIH</w:t>
            </w:r>
          </w:p>
        </w:tc>
        <w:tc>
          <w:tcPr>
            <w:tcW w:w="21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TOTAL ASET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HASIL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1.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BEST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1.848.611.926.078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5.205.373.116.830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2.044.717.085.481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5.719.000.999.540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0,13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2.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APLN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8.173.958.870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25.711.953.382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0,09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9.432.973.701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28.790.116.014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0,16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3.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BAPA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132.740.526.919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179.260.878.116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0,02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129.366.818.833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179.035.974.051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0,11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4.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ASRI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20.728.430.487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20.186.130.682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0,07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2.317.958.282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20.728.430.487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0,16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5.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BSDE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</w:t>
            </w: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lastRenderedPageBreak/>
              <w:t xml:space="preserve">16.563.751.088.957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lastRenderedPageBreak/>
              <w:t xml:space="preserve">      </w:t>
            </w: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lastRenderedPageBreak/>
              <w:t xml:space="preserve">38.536.825.180.203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lastRenderedPageBreak/>
              <w:t>0,43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lastRenderedPageBreak/>
              <w:t> 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17.964.523.956.819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45.951.188.475.157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0,39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6.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DMAS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3.713.836.842.046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7.803.851.935.273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0,48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3.535.827.633.604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7.470.941.557.319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0,47</w:t>
            </w:r>
          </w:p>
        </w:tc>
      </w:tr>
      <w:tr w:rsidR="002B053A" w:rsidRPr="002B053A" w:rsidTr="00247478">
        <w:trPr>
          <w:trHeight w:val="481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7.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DUTI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47478" w:rsidP="0024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4.131.536.311.603 </w:t>
            </w:r>
            <w:r w:rsidR="002B053A"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47478" w:rsidP="002474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9.692.217.785.825 </w:t>
            </w:r>
            <w:r w:rsidR="002B053A"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0,43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4.449.119.467.288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10.575.681.686.285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0,42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8.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CTRA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13.679.419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29.072.250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0,47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15.167.178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31.706.163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0,48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9.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DART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389.911.953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6.066.257.596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0,06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357.528.621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6.360.845.609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0,06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10.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GMTD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507.850.267.365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1.229.172.450.340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0,41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496.232.085.534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1.242.714.753.944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11.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FMII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378.097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771.547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0,49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284.022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801.479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0,35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12.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GAMA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483.415.996.874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1.344.868.368.117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0,36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544.418.432.081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1.402.556.223.275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0,39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13.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GWSA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810.592.847.200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6.963.273.062.204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0,12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899.462.126.460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7.200.861.383.403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0,12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14.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GPRA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1.397.068.988.664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1.569.319.030.878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0,89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1.251.300.687.717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1.499.462.028.211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0,83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15.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JRPT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3.033.295.022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8.484.436.652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0,36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3.448.797.910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9.472.682.688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0,36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16.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LPKR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37.453.409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45.603.683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0,82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44.921.927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56.772.116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0,79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17.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LPCK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4.924.107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5.653.153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0,84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lastRenderedPageBreak/>
              <w:t> 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10.483.188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12.378.227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0,81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18.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MMLP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199.951.967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3.965.769.441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0,05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390.679.024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5.363.669.399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0,07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19.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MKPI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2.371.095.095.740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6.612.200.867.199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0,36</w:t>
            </w:r>
          </w:p>
        </w:tc>
      </w:tr>
      <w:tr w:rsidR="002B053A" w:rsidRPr="002B053A" w:rsidTr="006858A3">
        <w:trPr>
          <w:trHeight w:val="551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2.106.111.311.420 </w:t>
            </w:r>
            <w:r w:rsidR="002B053A"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6.828.046.514.843   </w:t>
            </w:r>
            <w:r w:rsidR="002B053A"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0,31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20.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MDLN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3.921.828.260.101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14.540.108.285.179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0,27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3.158.284.474.516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14.599.669.337.351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0,22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21.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MTLA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2.172.521.190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3.932.529.273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0,55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2.545.035.951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4.873.830.176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0,52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22.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PPRO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5.538.915.570.502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8.849.833.866.255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0,63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7.106.225.520.311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12.559.932.322.129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0,57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23.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SMRA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8.664.233.108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20.810.319.657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0,42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9.158.268.565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21.662.711.991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0,42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24.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SMDM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820.460.129.040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3.098.989.165.921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0,26</w:t>
            </w:r>
          </w:p>
        </w:tc>
      </w:tr>
      <w:tr w:rsidR="002B053A" w:rsidRPr="002B053A" w:rsidTr="002B053A">
        <w:trPr>
          <w:trHeight w:val="315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876.583.776.938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3.141.680.323.403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0,28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25.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TARA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135.607.934.552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1.218.023.176.513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0,11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172.653.139.464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1.234.608.879.825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0,14</w:t>
            </w:r>
          </w:p>
        </w:tc>
      </w:tr>
      <w:tr w:rsidR="002B053A" w:rsidRPr="002B053A" w:rsidTr="002B053A">
        <w:trPr>
          <w:trHeight w:val="300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26.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BCIP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255.016.680.651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843.447.229.256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0,32</w:t>
            </w:r>
          </w:p>
        </w:tc>
      </w:tr>
      <w:tr w:rsidR="002B053A" w:rsidRPr="002B053A" w:rsidTr="002B053A">
        <w:trPr>
          <w:trHeight w:val="315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8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272.114.193.316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789.137.743.984 </w:t>
            </w:r>
          </w:p>
        </w:tc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053A" w:rsidRPr="002B053A" w:rsidRDefault="002B053A" w:rsidP="002B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2B05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0,32</w:t>
            </w:r>
          </w:p>
        </w:tc>
      </w:tr>
    </w:tbl>
    <w:p w:rsidR="002B053A" w:rsidRDefault="002B053A" w:rsidP="00F9623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58A3" w:rsidRDefault="006858A3" w:rsidP="00F962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PROFITABILITAS</w:t>
      </w:r>
    </w:p>
    <w:p w:rsidR="00F96236" w:rsidRPr="00F96236" w:rsidRDefault="00F96236" w:rsidP="00F96236">
      <w:pPr>
        <w:pStyle w:val="ListParagraph"/>
        <w:tabs>
          <w:tab w:val="left" w:pos="1088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4"/>
            </w:rPr>
            <m:t>Rumus :ROA=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4"/>
                </w:rPr>
                <m:t>Earning After tax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4"/>
                </w:rPr>
                <m:t>Modal sendiri</m:t>
              </m:r>
            </m:den>
          </m:f>
        </m:oMath>
      </m:oMathPara>
    </w:p>
    <w:tbl>
      <w:tblPr>
        <w:tblW w:w="9231" w:type="dxa"/>
        <w:tblInd w:w="91" w:type="dxa"/>
        <w:tblLook w:val="04A0"/>
      </w:tblPr>
      <w:tblGrid>
        <w:gridCol w:w="620"/>
        <w:gridCol w:w="1949"/>
        <w:gridCol w:w="1134"/>
        <w:gridCol w:w="2126"/>
        <w:gridCol w:w="2136"/>
        <w:gridCol w:w="1266"/>
      </w:tblGrid>
      <w:tr w:rsidR="006858A3" w:rsidRPr="006858A3" w:rsidTr="006858A3">
        <w:trPr>
          <w:trHeight w:val="33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NO</w:t>
            </w:r>
          </w:p>
        </w:tc>
        <w:tc>
          <w:tcPr>
            <w:tcW w:w="1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KODE PERUSAHAAN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TAHUN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PENDAPATAN SETELAH PAJAK</w:t>
            </w:r>
          </w:p>
        </w:tc>
        <w:tc>
          <w:tcPr>
            <w:tcW w:w="21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TOTAL ASET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HASIL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1.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BEST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</w:t>
            </w: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lastRenderedPageBreak/>
              <w:t xml:space="preserve">336.287.878.603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lastRenderedPageBreak/>
              <w:t xml:space="preserve">   </w:t>
            </w: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lastRenderedPageBreak/>
              <w:t xml:space="preserve">5.205.373.116.830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lastRenderedPageBreak/>
              <w:t>0,06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lastRenderedPageBreak/>
              <w:t> 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483.387.486.933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5.719.000.999.540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0,08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2.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APLN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       939.737.108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25.711.953.382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0,09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    1.882.581.400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28.790.116.014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0,11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3.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BAPA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    1.818.062.130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179.260.878.116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0,07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</w:t>
            </w: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  13.212.381.915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179.035.974.051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0,07</w:t>
            </w:r>
          </w:p>
        </w:tc>
      </w:tr>
      <w:tr w:rsidR="006858A3" w:rsidRPr="006858A3" w:rsidTr="006858A3">
        <w:trPr>
          <w:trHeight w:val="56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4.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ASRI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510.243.279                                   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20.186.130.682        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0,10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    1.385.189.177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20.728.430.487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0,07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5.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BSDE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2.037.537.680.130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38.536.825.180.203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0,08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5.166.720.070.985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45.951.188.475.157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0,09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6.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DMAS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757.548.336.781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7.803.851.935.273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0,10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657.119.635.819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7.470.941.557.319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0,09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7.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DUTI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840.650.624.016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9.692.217.785.825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0,09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648.646.197.979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10.575.681.686.285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0,06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8.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CTRA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           1.170.706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29.072.250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0,06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           1.018.529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31.706.163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0,13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9.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DART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       191.876.068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6.066.257.596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0,13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         30.177.817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6.360.845.609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0,14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10.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GMTD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  86.914.558.516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1.229.172.450.340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0,07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  68.230.259.472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1.242.714.753.944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0,05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11.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FMII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              276.909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771.547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0,05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                  8.731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801.479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0,06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12.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GAMA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    1.198.836.967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1.344.868.368.117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0,14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       430.230.026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1.402.556.223.275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0,08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13.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GWSA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210.148.843.517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6.963.273.062.204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0,07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lastRenderedPageBreak/>
              <w:t> 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188.500.432.096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7.200.861.383.403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0,11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14.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GPRA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  46.995.769.773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1.569.319.030.878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0,14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  37.316.086.438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1.499.462.028.211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0,06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15.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JRPT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    1.017.849.186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8.484.436.652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0,10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    1.117.126.108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9.472.682.688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0,09</w:t>
            </w:r>
          </w:p>
        </w:tc>
      </w:tr>
      <w:tr w:rsidR="006858A3" w:rsidRPr="006858A3" w:rsidTr="006858A3">
        <w:trPr>
          <w:trHeight w:val="523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16.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LPKR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1.227.374                                       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45.603.683          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0,12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              856.984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56.772.116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0,05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17.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LPCK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              539.796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5.653.153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0,10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              368.440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12.378.227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0,07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18.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MMLP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       399.206.997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3.965.769.441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0,10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       293.064.581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5.363.669.399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0,12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19.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MKPI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1.199.373.747.588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6.612.200.867.199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0,10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1.193.639.823.893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6.828.046.514.843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0,11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20.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MDLN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501.349.673.188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14.540.108.285.179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0,13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614.773.608.046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14.599.669.337.351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0,08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21.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MTLA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       316.514.414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3.932.529.273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0,08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       551.010.785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4.873.830.176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0,11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22.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PPRO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366.102.013.395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8.849.833.866.255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0,07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459.642.836.412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12.559.932.322.129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0,07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23.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SMRA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       605.050.858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20.810.319.657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0,10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       532.437.613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21.662.711.991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0,08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24.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SMDM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  20.429.870.704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3.098.989.165.921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0,09</w:t>
            </w:r>
          </w:p>
        </w:tc>
      </w:tr>
      <w:tr w:rsidR="006858A3" w:rsidRPr="006858A3" w:rsidTr="006858A3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  19.737.381.645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3.141.680.323.403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0,08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25.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TARA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    2.875.111.978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1.218.023.176.513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0,06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    </w:t>
            </w: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lastRenderedPageBreak/>
              <w:t xml:space="preserve">1.276.478.284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lastRenderedPageBreak/>
              <w:t xml:space="preserve">   </w:t>
            </w: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lastRenderedPageBreak/>
              <w:t xml:space="preserve">1.234.608.879.825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lastRenderedPageBreak/>
              <w:t>0,09</w:t>
            </w:r>
          </w:p>
        </w:tc>
      </w:tr>
      <w:tr w:rsidR="006858A3" w:rsidRPr="006858A3" w:rsidTr="006858A3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lastRenderedPageBreak/>
              <w:t>26.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BCIP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449.427.928.492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843.447.229.256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0,10</w:t>
            </w:r>
          </w:p>
        </w:tc>
      </w:tr>
      <w:tr w:rsidR="006858A3" w:rsidRPr="006858A3" w:rsidTr="006858A3">
        <w:trPr>
          <w:trHeight w:val="33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                        53.529.632.889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      789.137.743.984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0,06</w:t>
            </w:r>
          </w:p>
        </w:tc>
      </w:tr>
    </w:tbl>
    <w:p w:rsidR="006858A3" w:rsidRDefault="006858A3" w:rsidP="00F96236">
      <w:pPr>
        <w:rPr>
          <w:rFonts w:ascii="Times New Roman" w:hAnsi="Times New Roman" w:cs="Times New Roman"/>
          <w:b/>
          <w:sz w:val="24"/>
          <w:szCs w:val="24"/>
        </w:rPr>
      </w:pPr>
    </w:p>
    <w:p w:rsidR="006858A3" w:rsidRDefault="006858A3" w:rsidP="002B05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LEVERAGE</w:t>
      </w:r>
    </w:p>
    <w:p w:rsidR="00F96236" w:rsidRPr="00F96236" w:rsidRDefault="00F96236" w:rsidP="00F96236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4"/>
        </w:rPr>
      </w:pPr>
      <m:oMathPara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4"/>
            </w:rPr>
            <m:t>Rumus : LEV=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4"/>
                </w:rPr>
                <m:t>Hutang Jangka Panjang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4"/>
                </w:rPr>
                <m:t>Total Aset</m:t>
              </m:r>
            </m:den>
          </m:f>
        </m:oMath>
      </m:oMathPara>
    </w:p>
    <w:tbl>
      <w:tblPr>
        <w:tblW w:w="9231" w:type="dxa"/>
        <w:tblInd w:w="91" w:type="dxa"/>
        <w:tblLook w:val="04A0"/>
      </w:tblPr>
      <w:tblGrid>
        <w:gridCol w:w="600"/>
        <w:gridCol w:w="1969"/>
        <w:gridCol w:w="1134"/>
        <w:gridCol w:w="2126"/>
        <w:gridCol w:w="2136"/>
        <w:gridCol w:w="1266"/>
      </w:tblGrid>
      <w:tr w:rsidR="006858A3" w:rsidRPr="006858A3" w:rsidTr="006858A3">
        <w:trPr>
          <w:trHeight w:val="33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NO</w:t>
            </w:r>
          </w:p>
        </w:tc>
        <w:tc>
          <w:tcPr>
            <w:tcW w:w="1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KODE PERUSAHAAN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TAHUN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HUTANG JANGKA PANJANG</w:t>
            </w:r>
          </w:p>
        </w:tc>
        <w:tc>
          <w:tcPr>
            <w:tcW w:w="21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TOTAL ASET</w:t>
            </w:r>
          </w:p>
        </w:tc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HASIL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1.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BEST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1.269.864.818.623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5.205.373.116.830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0,24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1.130.001.581.400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5.719.000.999.540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0,20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2.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APLN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8.086.437.974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25.711.953.382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0,31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10.072.915.686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28.790.116.014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0,35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3.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BAPA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11.224.554.932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179.260.878.116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0,06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3.511.327.910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179.035.974.051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0,02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4.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ASRI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9.564.063.505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20.186.130.682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0,47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9.012.259.784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20.728.430.487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0,43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5.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BSDE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8.383.378.974.379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38.536.825.180.203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0,22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9.185.520.428.210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45.951.188.475.157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0,20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6.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DMAS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20.058.145.737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7.803.851.935.273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0,21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27.301.888.317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7.470.941.557.319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0,21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7.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DUTI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836.508.299.208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9.692.217.785.825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0,09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1.068.120.041.552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10.575.681.686.285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0,10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8.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CTRA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7.463.279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29.072.250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0,29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8.472.413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31.706.163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0,27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9.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DART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1.837.767.713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6.066.257.596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0,30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lastRenderedPageBreak/>
              <w:t> 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2.134.918.222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6.360.845.609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0,34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10.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GMTD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154.544.454.689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1.229.172.450.340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0,13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123.511.706.833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1.242.714.753.944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0,10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11.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FMII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     2.746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771.547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0,00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     39.469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801.479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0,05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12.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GAMA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41.482.879.162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1.344.868.368.117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0,03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130.879.970.168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1.402.556.223.275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0,09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13.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GWSA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386.382.687.073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6.963.273.062.204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0,06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415.566.902.369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7.200.861.383.403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0,06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14.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GPRA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227.969.211.184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1.569.319.030.878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0,15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193.744.973.339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1.499.462.028.211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0,13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15.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JRPT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466.404.935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8.484.436.652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0,05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402.475.386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9.472.682.688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0,04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16.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LPKR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16.662.235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45.603.683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0,37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18.166.636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56.772.116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0,32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17.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LPCK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1.410.461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5.653.153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0,25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    4.657.491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12.378.227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0,38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18.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MMLP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446.333.835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3.965.769.441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0,11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398.966.629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5.363.669.399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0,07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19.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MKPI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764.537.358.504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6.612.200.867.199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0,12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951.498.927.217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6.828.046.514.843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0,14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20.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MDLN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5.027.733.288.100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14.540.108.285.179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0,35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5.147.846.746.438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14.599.669.337.351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0,35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21.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MTLA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592.847.443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3.932.529.273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0,15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   </w:t>
            </w: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lastRenderedPageBreak/>
              <w:t xml:space="preserve">863.928.922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lastRenderedPageBreak/>
              <w:t xml:space="preserve">          </w:t>
            </w: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lastRenderedPageBreak/>
              <w:t xml:space="preserve">4.873.830.176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lastRenderedPageBreak/>
              <w:t>0,18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lastRenderedPageBreak/>
              <w:t>22.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PPRO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3.079.861.317.759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8.849.833.866.255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0,35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4.164.747.640.591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12.559.932.322.129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0,33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23.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SMRA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8.427.392.644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20.810.319.657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0,40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7.033.142.261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21.662.711.991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0,32</w:t>
            </w:r>
          </w:p>
        </w:tc>
      </w:tr>
      <w:tr w:rsidR="006858A3" w:rsidRPr="006858A3" w:rsidTr="009E1992">
        <w:trPr>
          <w:trHeight w:val="551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24.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SMDM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</w:t>
            </w:r>
            <w:r w:rsidR="009E1992"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104.466.835.814 </w:t>
            </w: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3.098.989.165.921 </w:t>
            </w:r>
            <w:r w:rsidR="006858A3"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0,03</w:t>
            </w:r>
          </w:p>
        </w:tc>
      </w:tr>
      <w:tr w:rsidR="006858A3" w:rsidRPr="006858A3" w:rsidTr="006858A3">
        <w:trPr>
          <w:trHeight w:val="33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113.893.627.627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3.141.680.323.403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0,04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25.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TARA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2.352.697.121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1.218.023.176.513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0,16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 1.342.961.612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1.234.608.879.825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0,17</w:t>
            </w:r>
          </w:p>
        </w:tc>
      </w:tr>
      <w:tr w:rsidR="006858A3" w:rsidRPr="006858A3" w:rsidTr="006858A3">
        <w:trPr>
          <w:trHeight w:val="3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26.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BCIP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320.680.040.913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843.447.229.256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0,41</w:t>
            </w:r>
          </w:p>
        </w:tc>
      </w:tr>
      <w:tr w:rsidR="006858A3" w:rsidRPr="006858A3" w:rsidTr="006858A3">
        <w:trPr>
          <w:trHeight w:val="33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253.881.960.424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789.137.743.984 </w:t>
            </w:r>
          </w:p>
        </w:tc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58A3" w:rsidRPr="006858A3" w:rsidRDefault="006858A3" w:rsidP="00685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685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0,30</w:t>
            </w:r>
          </w:p>
        </w:tc>
      </w:tr>
    </w:tbl>
    <w:p w:rsidR="006858A3" w:rsidRDefault="006858A3" w:rsidP="002B05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6236" w:rsidRPr="00F96236" w:rsidRDefault="009E1992" w:rsidP="00F96236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UKURAN PERUSAHAAN</w:t>
      </w:r>
    </w:p>
    <w:p w:rsidR="00F96236" w:rsidRPr="00F96236" w:rsidRDefault="00F96236" w:rsidP="00F96236">
      <w:pPr>
        <w:jc w:val="center"/>
        <w:rPr>
          <w:rFonts w:ascii="Times New Roman" w:hAnsi="Times New Roman" w:cs="Times New Roman"/>
          <w:b/>
          <w:sz w:val="28"/>
          <w:szCs w:val="24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4"/>
            </w:rPr>
            <m:t>Rumus : SIZE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4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4"/>
            </w:rPr>
            <m:t>LN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4"/>
            </w:rPr>
            <m:t xml:space="preserve"> (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4"/>
            </w:rPr>
            <m:t>Total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4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4"/>
            </w:rPr>
            <m:t>Aset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sz w:val="28"/>
              <w:szCs w:val="24"/>
            </w:rPr>
            <m:t>)</m:t>
          </m:r>
        </m:oMath>
      </m:oMathPara>
    </w:p>
    <w:tbl>
      <w:tblPr>
        <w:tblW w:w="9231" w:type="dxa"/>
        <w:tblInd w:w="91" w:type="dxa"/>
        <w:tblLook w:val="04A0"/>
      </w:tblPr>
      <w:tblGrid>
        <w:gridCol w:w="584"/>
        <w:gridCol w:w="2796"/>
        <w:gridCol w:w="1083"/>
        <w:gridCol w:w="2660"/>
        <w:gridCol w:w="2108"/>
      </w:tblGrid>
      <w:tr w:rsidR="009E1992" w:rsidRPr="009E1992" w:rsidTr="009E1992">
        <w:trPr>
          <w:trHeight w:val="330"/>
        </w:trPr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NO</w:t>
            </w:r>
          </w:p>
        </w:tc>
        <w:tc>
          <w:tcPr>
            <w:tcW w:w="2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KODE PERUSAHAAN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TAHUN</w:t>
            </w:r>
          </w:p>
        </w:tc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LN (TOTAL ASET)</w:t>
            </w:r>
          </w:p>
        </w:tc>
        <w:tc>
          <w:tcPr>
            <w:tcW w:w="2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HASIL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BEST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5.205.373.116.830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29,28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5.719.000.999.540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29,37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APLN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25.711.953.382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27,97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28.790.116.014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24,08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3.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BAPA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179.260.878.116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25,91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179.035.974.051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25,91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4.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ASRI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20.186.130.682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26,73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20.728.430.487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26,75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5.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BSDE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38.536.825.180.203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27,28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45.951.188.475.157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27,46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6.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DMAS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</w:t>
            </w: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lastRenderedPageBreak/>
              <w:t xml:space="preserve">7.803.851.935.273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lastRenderedPageBreak/>
              <w:t>29,69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lastRenderedPageBreak/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7.470.941.557.319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29,64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7.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DUTI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9.692.217.785.825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29,90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10.575.681.686.285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29,99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8.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CTRA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29.072.250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26,19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31.706.163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26,27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9.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DART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6.066.257.596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28,53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6.360.845.609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28,57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10.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GMTD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1.229.172.450.340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27,84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1.242.714.753.944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27,85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11.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FMII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771.547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25,56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  801.479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25,59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12.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GAMA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1.344.868.368.117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27,93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1.402.556.223.275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27,97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13.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GWSA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6.963.273.062.204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29,57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7.200.861.383.403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29,61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14.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GPRA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1.569.319.030.878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28,08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1.499.462.028.211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28,04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15.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JRPT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8.484.436.652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24,86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9.472.682.688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24,97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16.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LPKR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45.603.683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27,64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56.772.116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27,85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17.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LPCK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5.653.153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25,55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12.378.227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26,33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18.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MMLP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3.965.769.441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22,10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lastRenderedPageBreak/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5.363.669.399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22,40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19.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MKPI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6.612.200.867.199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29,52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6.828.046.514.843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29,55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MDLN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14.540.108.285.179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26,31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14.599.669.337.351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26,31</w:t>
            </w:r>
          </w:p>
        </w:tc>
      </w:tr>
      <w:tr w:rsidR="009E1992" w:rsidRPr="009E1992" w:rsidTr="009E1992">
        <w:trPr>
          <w:trHeight w:val="551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21.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MTLA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3.932.529.273                   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24,09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4.873.830.176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24,31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22.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PPRO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8.849.833.866.255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30,81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12.559.932.322.129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30,16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23.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SMRA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20.810.319.657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25,76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21.662.711.991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24,80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24.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SMDM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3.098.989.165.921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28,76</w:t>
            </w:r>
          </w:p>
        </w:tc>
      </w:tr>
      <w:tr w:rsidR="009E1992" w:rsidRPr="009E1992" w:rsidTr="009E1992">
        <w:trPr>
          <w:trHeight w:val="330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3.141.680.323.403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28,78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25.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TARA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1.218.023.176.513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27,83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1.234.608.879.825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27,84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26.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BCIP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843.447.229.256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27,39</w:t>
            </w:r>
          </w:p>
        </w:tc>
      </w:tr>
      <w:tr w:rsidR="009E1992" w:rsidRPr="009E1992" w:rsidTr="009E1992">
        <w:trPr>
          <w:trHeight w:val="330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789.137.743.984 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27,46</w:t>
            </w:r>
          </w:p>
        </w:tc>
      </w:tr>
    </w:tbl>
    <w:p w:rsidR="009E1992" w:rsidRDefault="009E1992" w:rsidP="002B05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992" w:rsidRDefault="009E1992" w:rsidP="002B05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INVENTORY INTENSITY</w:t>
      </w:r>
    </w:p>
    <w:p w:rsidR="00794D71" w:rsidRPr="00794D71" w:rsidRDefault="00794D71" w:rsidP="00794D71">
      <w:pPr>
        <w:pStyle w:val="ListParagraph"/>
        <w:autoSpaceDE w:val="0"/>
        <w:autoSpaceDN w:val="0"/>
        <w:adjustRightInd w:val="0"/>
        <w:ind w:left="0"/>
        <w:jc w:val="both"/>
        <w:rPr>
          <w:rFonts w:ascii="Times New Roman" w:eastAsiaTheme="minorEastAsia" w:hAnsi="Times New Roman" w:cs="Times New Roman"/>
          <w:sz w:val="28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4"/>
            </w:rPr>
            <m:t>Rumus : INVINT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4"/>
                </w:rPr>
                <m:t>Total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4"/>
                </w:rPr>
                <m:t>Pesediaan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4"/>
                </w:rPr>
                <m:t>Total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4"/>
                </w:rPr>
                <m:t>Aset</m:t>
              </m:r>
            </m:den>
          </m:f>
        </m:oMath>
      </m:oMathPara>
    </w:p>
    <w:tbl>
      <w:tblPr>
        <w:tblW w:w="9231" w:type="dxa"/>
        <w:tblInd w:w="91" w:type="dxa"/>
        <w:tblLook w:val="04A0"/>
      </w:tblPr>
      <w:tblGrid>
        <w:gridCol w:w="584"/>
        <w:gridCol w:w="1985"/>
        <w:gridCol w:w="1134"/>
        <w:gridCol w:w="2268"/>
        <w:gridCol w:w="2278"/>
        <w:gridCol w:w="982"/>
      </w:tblGrid>
      <w:tr w:rsidR="009E1992" w:rsidRPr="009E1992" w:rsidTr="009E1992">
        <w:trPr>
          <w:trHeight w:val="330"/>
        </w:trPr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NO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KODE PERUSAHAAN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TAHUN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TOTAL PERSEDIAAN</w:t>
            </w:r>
          </w:p>
        </w:tc>
        <w:tc>
          <w:tcPr>
            <w:tcW w:w="22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TOTAL ASET</w:t>
            </w:r>
          </w:p>
        </w:tc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HASIL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1. 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BEST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3.583.455.581.113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5.205.373.116.830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0,55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4.167.144.473.568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5.719.000.999.540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0,57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2. 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APLN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9.943.306.772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25.711.953.382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0,21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lastRenderedPageBreak/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9.680.562.216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28.790.116.014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0,21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3. 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BAPA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126.855.492.715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179.260.878.116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0,00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124.326.715.172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179.035.974.051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0,00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4. 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ASRI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5.990.358.125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20.186.130.682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0,30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5.502.424.561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20.728.430.487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0,27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5. 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BSDE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17.732.139.934.567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38.536.825.180.203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0,46</w:t>
            </w:r>
          </w:p>
        </w:tc>
      </w:tr>
      <w:tr w:rsidR="009E1992" w:rsidRPr="009E1992" w:rsidTr="009E1992">
        <w:trPr>
          <w:trHeight w:val="593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19.034.273.284.726        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45.951.188.475.157   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0,41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6. 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DMAS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6.134.736.621.475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7.803.851.935.273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0,79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6.119.029.226.960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7.470.941.557.319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0,82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7. 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DUTI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6.081.772.385.023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9.692.217.785.825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0,63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6.506.272.133.540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10.575.681.686.285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0,62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8. 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CTRA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12.732.676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29.072.250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0,44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15.167.000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31.706.163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0,48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9. 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DART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413.523.062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6.066.257.596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0,07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360.507.253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6.360.845.609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0,06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10. 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GMTD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782.137.467.196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1.229.172.450.340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0,64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781.652.561.243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1.242.714.753.944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0,63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11. 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FMII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286.520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771.547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0,37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   461.069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801.479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0,58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12. 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GAMA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1.138.023.760.688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1.344.868.368.117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0,85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1.183.327.894.402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1.402.556.223.275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0,84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13. 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GWSA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894.744.697.528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6.963.273.062.204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0,13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978.827.014.593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7.200.861.383.403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0,14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14. 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GPRA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1.066.031.523.356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1.569.319.030.878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0,68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</w:t>
            </w: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lastRenderedPageBreak/>
              <w:t xml:space="preserve">998.447.496.322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lastRenderedPageBreak/>
              <w:t xml:space="preserve">     </w:t>
            </w: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lastRenderedPageBreak/>
              <w:t xml:space="preserve">1.499.462.028.211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lastRenderedPageBreak/>
              <w:t>0,67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lastRenderedPageBreak/>
              <w:t xml:space="preserve"> 15. 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JRPT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6.146.042.584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8.484.436.652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0,72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6.625.704.616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9.472.682.688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0,70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16. 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LPKR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24.669.298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45.603.683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0,54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30.345.980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56.772.116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0,53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17. 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LPCK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3.362.380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5.653.153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0,59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       8.278.155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12.378.227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0,67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18. 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MMLP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1.376.988.132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3.965.769.441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0,00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2.874.046.721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5.363.669.399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0,00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19. 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MKPI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1.360.581.584.102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6.612.200.867.199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0,21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1.403.371.255.438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6.828.046.514.843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0,21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20. 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MDLN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7.153.708.535.788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14.540.108.285.179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0,49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6.932.048.650.434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14.599.669.337.351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0,47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21. 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MTLA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1.827.304.073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3.932.529.273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0,46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  1.981.951.486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4.873.830.176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0,41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22. 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PPRO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1.980.677.374.401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8.849.833.866.255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0,22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1.575.007.765.584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12.559.932.322.129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0,13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23. 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SMRA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11.688.561.156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20.810.319.657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0,56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  12.794.609.331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21.662.711.991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0,59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24. 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SMDM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2.625.013.575.146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3.098.989.165.921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0,85</w:t>
            </w:r>
          </w:p>
        </w:tc>
      </w:tr>
      <w:tr w:rsidR="009E1992" w:rsidRPr="009E1992" w:rsidTr="009E1992">
        <w:trPr>
          <w:trHeight w:val="330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2.677.624.850.821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3.141.680.323.403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0,85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25. 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TARA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708.114.270.367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1.218.023.176.513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0,58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690.260.478.746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1.234.608.879.825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0,56</w:t>
            </w:r>
          </w:p>
        </w:tc>
      </w:tr>
      <w:tr w:rsidR="009E1992" w:rsidRPr="009E1992" w:rsidTr="009E1992">
        <w:trPr>
          <w:trHeight w:val="315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26. 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BCIP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2016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147.335.782.238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843.447.229.256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0,19</w:t>
            </w:r>
          </w:p>
        </w:tc>
      </w:tr>
      <w:tr w:rsidR="009E1992" w:rsidRPr="009E1992" w:rsidTr="009E1992">
        <w:trPr>
          <w:trHeight w:val="330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2017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     166.541.851.315 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 xml:space="preserve">        789.137.743.984 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992" w:rsidRPr="009E1992" w:rsidRDefault="009E1992" w:rsidP="009E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E19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0,20</w:t>
            </w:r>
          </w:p>
        </w:tc>
      </w:tr>
    </w:tbl>
    <w:p w:rsidR="00255263" w:rsidRDefault="00255263" w:rsidP="0025526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55263" w:rsidRDefault="00255263" w:rsidP="0025526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55263" w:rsidRDefault="00255263" w:rsidP="0025526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55263" w:rsidRDefault="00255263" w:rsidP="0025526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55263" w:rsidRDefault="00255263" w:rsidP="0025526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55263" w:rsidRDefault="00255263" w:rsidP="0025526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55263" w:rsidRDefault="00255263" w:rsidP="0025526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E1992" w:rsidRPr="00255263" w:rsidRDefault="00255263" w:rsidP="0025526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5263">
        <w:rPr>
          <w:rFonts w:ascii="Times New Roman" w:hAnsi="Times New Roman" w:cs="Times New Roman"/>
          <w:b/>
          <w:sz w:val="24"/>
          <w:szCs w:val="24"/>
          <w:u w:val="single"/>
        </w:rPr>
        <w:t>La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m</w:t>
      </w:r>
      <w:r w:rsidRPr="00255263">
        <w:rPr>
          <w:rFonts w:ascii="Times New Roman" w:hAnsi="Times New Roman" w:cs="Times New Roman"/>
          <w:b/>
          <w:sz w:val="24"/>
          <w:szCs w:val="24"/>
          <w:u w:val="single"/>
        </w:rPr>
        <w:t>piran 3</w:t>
      </w:r>
    </w:p>
    <w:p w:rsidR="00B62138" w:rsidRPr="007B40F5" w:rsidRDefault="007B40F5" w:rsidP="00B62138">
      <w:pPr>
        <w:pStyle w:val="ListParagraph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7B40F5">
        <w:rPr>
          <w:rFonts w:ascii="Times New Roman" w:hAnsi="Times New Roman" w:cs="Times New Roman"/>
          <w:b/>
          <w:sz w:val="24"/>
          <w:szCs w:val="24"/>
        </w:rPr>
        <w:t>Uji Deskriptif</w:t>
      </w:r>
    </w:p>
    <w:tbl>
      <w:tblPr>
        <w:tblW w:w="79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369"/>
        <w:gridCol w:w="999"/>
        <w:gridCol w:w="1075"/>
        <w:gridCol w:w="1106"/>
        <w:gridCol w:w="999"/>
        <w:gridCol w:w="1445"/>
      </w:tblGrid>
      <w:tr w:rsidR="00B62138" w:rsidRPr="00B62138">
        <w:trPr>
          <w:cantSplit/>
        </w:trPr>
        <w:tc>
          <w:tcPr>
            <w:tcW w:w="79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 Statistics</w:t>
            </w:r>
          </w:p>
        </w:tc>
      </w:tr>
      <w:tr w:rsidR="00B62138" w:rsidRPr="00B62138">
        <w:trPr>
          <w:cantSplit/>
        </w:trPr>
        <w:tc>
          <w:tcPr>
            <w:tcW w:w="23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10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9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4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</w:tr>
      <w:tr w:rsidR="00B62138" w:rsidRPr="00B62138">
        <w:trPr>
          <w:cantSplit/>
        </w:trPr>
        <w:tc>
          <w:tcPr>
            <w:tcW w:w="2367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AGRESIVITAS PAJAK</w:t>
            </w:r>
          </w:p>
        </w:tc>
        <w:tc>
          <w:tcPr>
            <w:tcW w:w="99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62138" w:rsidRPr="00DA4E2D" w:rsidRDefault="00DA4E2D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52</w:t>
            </w:r>
          </w:p>
        </w:tc>
        <w:tc>
          <w:tcPr>
            <w:tcW w:w="10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,10</w:t>
            </w:r>
          </w:p>
        </w:tc>
        <w:tc>
          <w:tcPr>
            <w:tcW w:w="110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,51</w:t>
            </w:r>
          </w:p>
        </w:tc>
        <w:tc>
          <w:tcPr>
            <w:tcW w:w="9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,2446</w:t>
            </w:r>
          </w:p>
        </w:tc>
        <w:tc>
          <w:tcPr>
            <w:tcW w:w="144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,08650</w:t>
            </w:r>
          </w:p>
        </w:tc>
      </w:tr>
      <w:tr w:rsidR="00B62138" w:rsidRPr="00B62138">
        <w:trPr>
          <w:cantSplit/>
        </w:trPr>
        <w:tc>
          <w:tcPr>
            <w:tcW w:w="23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CAPITAL INTENSITY</w:t>
            </w:r>
          </w:p>
        </w:tc>
        <w:tc>
          <w:tcPr>
            <w:tcW w:w="99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62138" w:rsidRPr="00DA4E2D" w:rsidRDefault="00DA4E2D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52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,02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,89</w:t>
            </w: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,3619</w:t>
            </w:r>
          </w:p>
        </w:tc>
        <w:tc>
          <w:tcPr>
            <w:tcW w:w="144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,22224</w:t>
            </w:r>
          </w:p>
        </w:tc>
      </w:tr>
      <w:tr w:rsidR="00B62138" w:rsidRPr="00B62138">
        <w:trPr>
          <w:cantSplit/>
        </w:trPr>
        <w:tc>
          <w:tcPr>
            <w:tcW w:w="23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PROFITABILITAS</w:t>
            </w:r>
          </w:p>
        </w:tc>
        <w:tc>
          <w:tcPr>
            <w:tcW w:w="99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62138" w:rsidRPr="00DA4E2D" w:rsidRDefault="00DA4E2D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52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,01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,17</w:t>
            </w: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,0859</w:t>
            </w:r>
          </w:p>
        </w:tc>
        <w:tc>
          <w:tcPr>
            <w:tcW w:w="144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,03971</w:t>
            </w:r>
          </w:p>
        </w:tc>
      </w:tr>
      <w:tr w:rsidR="00B62138" w:rsidRPr="00B62138">
        <w:trPr>
          <w:cantSplit/>
        </w:trPr>
        <w:tc>
          <w:tcPr>
            <w:tcW w:w="23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LEVERAGE</w:t>
            </w:r>
          </w:p>
        </w:tc>
        <w:tc>
          <w:tcPr>
            <w:tcW w:w="99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62138" w:rsidRPr="00DA4E2D" w:rsidRDefault="00DA4E2D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52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,05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,40</w:t>
            </w: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,1960</w:t>
            </w:r>
          </w:p>
        </w:tc>
        <w:tc>
          <w:tcPr>
            <w:tcW w:w="144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,08805</w:t>
            </w:r>
          </w:p>
        </w:tc>
      </w:tr>
      <w:tr w:rsidR="00B62138" w:rsidRPr="00B62138">
        <w:trPr>
          <w:cantSplit/>
        </w:trPr>
        <w:tc>
          <w:tcPr>
            <w:tcW w:w="23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UKURAN PERUSAHAAN</w:t>
            </w:r>
          </w:p>
        </w:tc>
        <w:tc>
          <w:tcPr>
            <w:tcW w:w="99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62138" w:rsidRPr="00DA4E2D" w:rsidRDefault="00DA4E2D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52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17,55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31,46</w:t>
            </w: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25,4824</w:t>
            </w:r>
          </w:p>
        </w:tc>
        <w:tc>
          <w:tcPr>
            <w:tcW w:w="144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3,95769</w:t>
            </w:r>
          </w:p>
        </w:tc>
      </w:tr>
      <w:tr w:rsidR="00B62138" w:rsidRPr="00B62138">
        <w:trPr>
          <w:cantSplit/>
        </w:trPr>
        <w:tc>
          <w:tcPr>
            <w:tcW w:w="2367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INVENTORY INTENSITY</w:t>
            </w:r>
          </w:p>
        </w:tc>
        <w:tc>
          <w:tcPr>
            <w:tcW w:w="999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B62138" w:rsidRPr="00DA4E2D" w:rsidRDefault="00DA4E2D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52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,21</w:t>
            </w:r>
          </w:p>
        </w:tc>
        <w:tc>
          <w:tcPr>
            <w:tcW w:w="110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,85</w:t>
            </w:r>
          </w:p>
        </w:tc>
        <w:tc>
          <w:tcPr>
            <w:tcW w:w="9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,4647</w:t>
            </w:r>
          </w:p>
        </w:tc>
        <w:tc>
          <w:tcPr>
            <w:tcW w:w="144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,16368</w:t>
            </w:r>
          </w:p>
        </w:tc>
      </w:tr>
      <w:tr w:rsidR="00B62138" w:rsidRPr="00B62138">
        <w:trPr>
          <w:cantSplit/>
        </w:trPr>
        <w:tc>
          <w:tcPr>
            <w:tcW w:w="2367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Valid N (listwise)</w:t>
            </w:r>
          </w:p>
        </w:tc>
        <w:tc>
          <w:tcPr>
            <w:tcW w:w="99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B62138" w:rsidRPr="00DA4E2D" w:rsidRDefault="00DA4E2D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52</w:t>
            </w:r>
          </w:p>
        </w:tc>
        <w:tc>
          <w:tcPr>
            <w:tcW w:w="10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138" w:rsidRPr="00B62138" w:rsidRDefault="00B62138" w:rsidP="00B6213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62138" w:rsidRDefault="00B62138" w:rsidP="00B62138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B62138" w:rsidRPr="007B40F5" w:rsidRDefault="00B62138" w:rsidP="00B62138">
      <w:pPr>
        <w:pStyle w:val="ListParagraph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7B40F5">
        <w:rPr>
          <w:rFonts w:ascii="Times New Roman" w:hAnsi="Times New Roman" w:cs="Times New Roman"/>
          <w:b/>
          <w:sz w:val="24"/>
          <w:szCs w:val="24"/>
        </w:rPr>
        <w:t xml:space="preserve">Uji </w:t>
      </w:r>
      <w:r w:rsidR="007B40F5" w:rsidRPr="007B40F5">
        <w:rPr>
          <w:rFonts w:ascii="Times New Roman" w:hAnsi="Times New Roman" w:cs="Times New Roman"/>
          <w:b/>
          <w:sz w:val="24"/>
          <w:szCs w:val="24"/>
        </w:rPr>
        <w:t>Normalitas</w:t>
      </w:r>
    </w:p>
    <w:tbl>
      <w:tblPr>
        <w:tblW w:w="5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445"/>
        <w:gridCol w:w="1445"/>
        <w:gridCol w:w="1475"/>
      </w:tblGrid>
      <w:tr w:rsidR="00B62138" w:rsidRPr="00B62138">
        <w:trPr>
          <w:cantSplit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One-Sample Kolmogorov-Smirnov Test</w:t>
            </w:r>
          </w:p>
        </w:tc>
      </w:tr>
      <w:tr w:rsidR="00B62138" w:rsidRPr="00B62138">
        <w:trPr>
          <w:cantSplit/>
        </w:trPr>
        <w:tc>
          <w:tcPr>
            <w:tcW w:w="388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Unstandardized Residual</w:t>
            </w:r>
          </w:p>
        </w:tc>
      </w:tr>
      <w:tr w:rsidR="00B62138" w:rsidRPr="00B62138">
        <w:trPr>
          <w:cantSplit/>
        </w:trPr>
        <w:tc>
          <w:tcPr>
            <w:tcW w:w="3889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62138" w:rsidRPr="00DA4E2D" w:rsidRDefault="00DA4E2D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52</w:t>
            </w:r>
          </w:p>
        </w:tc>
      </w:tr>
      <w:tr w:rsidR="00B62138" w:rsidRPr="00B62138">
        <w:trPr>
          <w:cantSplit/>
        </w:trPr>
        <w:tc>
          <w:tcPr>
            <w:tcW w:w="244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Normal Parameters</w:t>
            </w:r>
            <w:r w:rsidRPr="00B6213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a,b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,0000000</w:t>
            </w:r>
          </w:p>
        </w:tc>
      </w:tr>
      <w:tr w:rsidR="00B62138" w:rsidRPr="00B62138">
        <w:trPr>
          <w:cantSplit/>
        </w:trPr>
        <w:tc>
          <w:tcPr>
            <w:tcW w:w="24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,07776338</w:t>
            </w:r>
          </w:p>
        </w:tc>
      </w:tr>
      <w:tr w:rsidR="00B62138" w:rsidRPr="00B62138">
        <w:trPr>
          <w:cantSplit/>
        </w:trPr>
        <w:tc>
          <w:tcPr>
            <w:tcW w:w="2444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,091</w:t>
            </w:r>
          </w:p>
        </w:tc>
      </w:tr>
      <w:tr w:rsidR="00B62138" w:rsidRPr="00B62138">
        <w:trPr>
          <w:cantSplit/>
        </w:trPr>
        <w:tc>
          <w:tcPr>
            <w:tcW w:w="24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,091</w:t>
            </w:r>
          </w:p>
        </w:tc>
      </w:tr>
      <w:tr w:rsidR="00B62138" w:rsidRPr="00B62138">
        <w:trPr>
          <w:cantSplit/>
        </w:trPr>
        <w:tc>
          <w:tcPr>
            <w:tcW w:w="2444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-,062</w:t>
            </w:r>
          </w:p>
        </w:tc>
      </w:tr>
      <w:tr w:rsidR="00B62138" w:rsidRPr="00B62138">
        <w:trPr>
          <w:cantSplit/>
        </w:trPr>
        <w:tc>
          <w:tcPr>
            <w:tcW w:w="3889" w:type="dxa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Test Statistic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,091</w:t>
            </w:r>
          </w:p>
        </w:tc>
      </w:tr>
      <w:tr w:rsidR="00B62138" w:rsidRPr="00B62138">
        <w:trPr>
          <w:cantSplit/>
        </w:trPr>
        <w:tc>
          <w:tcPr>
            <w:tcW w:w="3889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,200</w:t>
            </w:r>
            <w:r w:rsidRPr="00B62138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c,d</w:t>
            </w:r>
          </w:p>
        </w:tc>
      </w:tr>
      <w:tr w:rsidR="00B62138" w:rsidRPr="00B62138">
        <w:trPr>
          <w:cantSplit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a. Test distribution is Normal.</w:t>
            </w:r>
          </w:p>
        </w:tc>
      </w:tr>
      <w:tr w:rsidR="00B62138" w:rsidRPr="00B62138">
        <w:trPr>
          <w:cantSplit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b. Calculated from data.</w:t>
            </w:r>
          </w:p>
        </w:tc>
      </w:tr>
      <w:tr w:rsidR="00B62138" w:rsidRPr="00B62138">
        <w:trPr>
          <w:cantSplit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c. Lilliefors Significance Correction.</w:t>
            </w:r>
          </w:p>
        </w:tc>
      </w:tr>
      <w:tr w:rsidR="00B62138" w:rsidRPr="00B62138">
        <w:trPr>
          <w:cantSplit/>
        </w:trPr>
        <w:tc>
          <w:tcPr>
            <w:tcW w:w="5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62138" w:rsidRPr="00B62138" w:rsidRDefault="00B62138" w:rsidP="00B621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2138">
              <w:rPr>
                <w:rFonts w:ascii="Arial" w:hAnsi="Arial" w:cs="Arial"/>
                <w:color w:val="000000"/>
                <w:sz w:val="18"/>
                <w:szCs w:val="18"/>
              </w:rPr>
              <w:t>d. This is a lower bound of the true significance.</w:t>
            </w:r>
          </w:p>
        </w:tc>
      </w:tr>
    </w:tbl>
    <w:p w:rsidR="00B62138" w:rsidRDefault="00B62138" w:rsidP="00B6213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A4E2D" w:rsidRDefault="00DA4E2D" w:rsidP="00B6213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A4E2D" w:rsidRDefault="00DA4E2D" w:rsidP="00B6213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A4E2D" w:rsidRDefault="00DA4E2D" w:rsidP="00B6213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A4E2D" w:rsidRDefault="00DA4E2D" w:rsidP="00B6213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A4E2D" w:rsidRDefault="00DA4E2D" w:rsidP="00B6213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A4E2D" w:rsidRPr="00DA4E2D" w:rsidRDefault="00DA4E2D" w:rsidP="00B6213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447FB" w:rsidRPr="007B40F5" w:rsidRDefault="00B62138" w:rsidP="003447FB">
      <w:pPr>
        <w:pStyle w:val="ListParagraph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7B40F5">
        <w:rPr>
          <w:rFonts w:ascii="Times New Roman" w:hAnsi="Times New Roman" w:cs="Times New Roman"/>
          <w:b/>
          <w:sz w:val="24"/>
          <w:szCs w:val="24"/>
        </w:rPr>
        <w:t xml:space="preserve">Uji </w:t>
      </w:r>
      <w:r w:rsidR="007B40F5" w:rsidRPr="007B40F5">
        <w:rPr>
          <w:rFonts w:ascii="Times New Roman" w:hAnsi="Times New Roman" w:cs="Times New Roman"/>
          <w:b/>
          <w:sz w:val="24"/>
          <w:szCs w:val="24"/>
        </w:rPr>
        <w:t>Multikoleniaritas</w:t>
      </w:r>
    </w:p>
    <w:tbl>
      <w:tblPr>
        <w:tblW w:w="94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15"/>
        <w:gridCol w:w="1974"/>
        <w:gridCol w:w="1114"/>
        <w:gridCol w:w="1114"/>
        <w:gridCol w:w="1229"/>
        <w:gridCol w:w="819"/>
        <w:gridCol w:w="819"/>
        <w:gridCol w:w="947"/>
        <w:gridCol w:w="857"/>
      </w:tblGrid>
      <w:tr w:rsidR="003447FB" w:rsidRPr="003447FB" w:rsidTr="003447FB">
        <w:trPr>
          <w:cantSplit/>
          <w:trHeight w:val="328"/>
        </w:trPr>
        <w:tc>
          <w:tcPr>
            <w:tcW w:w="94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3447F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3447FB" w:rsidRPr="003447FB" w:rsidTr="003447FB">
        <w:trPr>
          <w:cantSplit/>
          <w:trHeight w:val="639"/>
        </w:trPr>
        <w:tc>
          <w:tcPr>
            <w:tcW w:w="2589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22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229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819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819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804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Collinearity Statistics</w:t>
            </w:r>
          </w:p>
        </w:tc>
      </w:tr>
      <w:tr w:rsidR="003447FB" w:rsidRPr="003447FB" w:rsidTr="003447FB">
        <w:trPr>
          <w:cantSplit/>
          <w:trHeight w:val="141"/>
        </w:trPr>
        <w:tc>
          <w:tcPr>
            <w:tcW w:w="2589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1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11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2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819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9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85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3447FB" w:rsidRPr="003447FB" w:rsidTr="003447FB">
        <w:trPr>
          <w:cantSplit/>
          <w:trHeight w:val="328"/>
        </w:trPr>
        <w:tc>
          <w:tcPr>
            <w:tcW w:w="61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7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11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,088</w:t>
            </w:r>
          </w:p>
        </w:tc>
        <w:tc>
          <w:tcPr>
            <w:tcW w:w="11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,078</w:t>
            </w:r>
          </w:p>
        </w:tc>
        <w:tc>
          <w:tcPr>
            <w:tcW w:w="12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1,117</w:t>
            </w:r>
          </w:p>
        </w:tc>
        <w:tc>
          <w:tcPr>
            <w:tcW w:w="81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,268</w:t>
            </w:r>
          </w:p>
        </w:tc>
        <w:tc>
          <w:tcPr>
            <w:tcW w:w="94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7FB" w:rsidRPr="003447FB" w:rsidTr="003447FB">
        <w:trPr>
          <w:cantSplit/>
          <w:trHeight w:val="141"/>
        </w:trPr>
        <w:tc>
          <w:tcPr>
            <w:tcW w:w="61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CAPITAL INTENSITY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-,142</w:t>
            </w: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,050</w:t>
            </w:r>
          </w:p>
        </w:tc>
        <w:tc>
          <w:tcPr>
            <w:tcW w:w="12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-,364</w:t>
            </w:r>
          </w:p>
        </w:tc>
        <w:tc>
          <w:tcPr>
            <w:tcW w:w="8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-2,848</w:t>
            </w:r>
          </w:p>
        </w:tc>
        <w:tc>
          <w:tcPr>
            <w:tcW w:w="8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,006</w:t>
            </w:r>
          </w:p>
        </w:tc>
        <w:tc>
          <w:tcPr>
            <w:tcW w:w="9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,796</w:t>
            </w:r>
          </w:p>
        </w:tc>
        <w:tc>
          <w:tcPr>
            <w:tcW w:w="8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1,256</w:t>
            </w:r>
          </w:p>
        </w:tc>
      </w:tr>
      <w:tr w:rsidR="003447FB" w:rsidRPr="003447FB" w:rsidTr="003447FB">
        <w:trPr>
          <w:cantSplit/>
          <w:trHeight w:val="141"/>
        </w:trPr>
        <w:tc>
          <w:tcPr>
            <w:tcW w:w="61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PROFITABILITAS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,646</w:t>
            </w: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,259</w:t>
            </w:r>
          </w:p>
        </w:tc>
        <w:tc>
          <w:tcPr>
            <w:tcW w:w="12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,297</w:t>
            </w:r>
          </w:p>
        </w:tc>
        <w:tc>
          <w:tcPr>
            <w:tcW w:w="8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2,498</w:t>
            </w:r>
          </w:p>
        </w:tc>
        <w:tc>
          <w:tcPr>
            <w:tcW w:w="8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,015</w:t>
            </w:r>
          </w:p>
        </w:tc>
        <w:tc>
          <w:tcPr>
            <w:tcW w:w="9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,925</w:t>
            </w:r>
          </w:p>
        </w:tc>
        <w:tc>
          <w:tcPr>
            <w:tcW w:w="8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1,082</w:t>
            </w:r>
          </w:p>
        </w:tc>
      </w:tr>
      <w:tr w:rsidR="003447FB" w:rsidRPr="003447FB" w:rsidTr="003447FB">
        <w:trPr>
          <w:cantSplit/>
          <w:trHeight w:val="141"/>
        </w:trPr>
        <w:tc>
          <w:tcPr>
            <w:tcW w:w="61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LEVERAGE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,221</w:t>
            </w: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,118</w:t>
            </w:r>
          </w:p>
        </w:tc>
        <w:tc>
          <w:tcPr>
            <w:tcW w:w="12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,225</w:t>
            </w:r>
          </w:p>
        </w:tc>
        <w:tc>
          <w:tcPr>
            <w:tcW w:w="8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1,870</w:t>
            </w:r>
          </w:p>
        </w:tc>
        <w:tc>
          <w:tcPr>
            <w:tcW w:w="8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,066</w:t>
            </w:r>
          </w:p>
        </w:tc>
        <w:tc>
          <w:tcPr>
            <w:tcW w:w="9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,901</w:t>
            </w:r>
          </w:p>
        </w:tc>
        <w:tc>
          <w:tcPr>
            <w:tcW w:w="8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1,110</w:t>
            </w:r>
          </w:p>
        </w:tc>
      </w:tr>
      <w:tr w:rsidR="003447FB" w:rsidRPr="003447FB" w:rsidTr="003447FB">
        <w:trPr>
          <w:cantSplit/>
          <w:trHeight w:val="141"/>
        </w:trPr>
        <w:tc>
          <w:tcPr>
            <w:tcW w:w="61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UKURAN PERUSAHAAN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1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</w:p>
        </w:tc>
        <w:tc>
          <w:tcPr>
            <w:tcW w:w="12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,080</w:t>
            </w:r>
          </w:p>
        </w:tc>
        <w:tc>
          <w:tcPr>
            <w:tcW w:w="8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,679</w:t>
            </w:r>
          </w:p>
        </w:tc>
        <w:tc>
          <w:tcPr>
            <w:tcW w:w="81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,499</w:t>
            </w:r>
          </w:p>
        </w:tc>
        <w:tc>
          <w:tcPr>
            <w:tcW w:w="94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,938</w:t>
            </w:r>
          </w:p>
        </w:tc>
        <w:tc>
          <w:tcPr>
            <w:tcW w:w="8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1,066</w:t>
            </w:r>
          </w:p>
        </w:tc>
      </w:tr>
      <w:tr w:rsidR="003447FB" w:rsidRPr="003447FB" w:rsidTr="003447FB">
        <w:trPr>
          <w:cantSplit/>
          <w:trHeight w:val="141"/>
        </w:trPr>
        <w:tc>
          <w:tcPr>
            <w:tcW w:w="61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INVENTORY INTENSITY</w:t>
            </w:r>
          </w:p>
        </w:tc>
        <w:tc>
          <w:tcPr>
            <w:tcW w:w="111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,140</w:t>
            </w:r>
          </w:p>
        </w:tc>
        <w:tc>
          <w:tcPr>
            <w:tcW w:w="11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,066</w:t>
            </w:r>
          </w:p>
        </w:tc>
        <w:tc>
          <w:tcPr>
            <w:tcW w:w="12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,264</w:t>
            </w:r>
          </w:p>
        </w:tc>
        <w:tc>
          <w:tcPr>
            <w:tcW w:w="81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2,114</w:t>
            </w:r>
          </w:p>
        </w:tc>
        <w:tc>
          <w:tcPr>
            <w:tcW w:w="81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,039</w:t>
            </w:r>
          </w:p>
        </w:tc>
        <w:tc>
          <w:tcPr>
            <w:tcW w:w="94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,836</w:t>
            </w:r>
          </w:p>
        </w:tc>
        <w:tc>
          <w:tcPr>
            <w:tcW w:w="85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1,196</w:t>
            </w:r>
          </w:p>
        </w:tc>
      </w:tr>
      <w:tr w:rsidR="003447FB" w:rsidRPr="003447FB" w:rsidTr="003447FB">
        <w:trPr>
          <w:cantSplit/>
          <w:trHeight w:val="311"/>
        </w:trPr>
        <w:tc>
          <w:tcPr>
            <w:tcW w:w="94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a. Dependent Variable: AGRESIVITAS PAJAK</w:t>
            </w:r>
          </w:p>
        </w:tc>
      </w:tr>
    </w:tbl>
    <w:p w:rsidR="00B62138" w:rsidRPr="00B62138" w:rsidRDefault="00B62138" w:rsidP="00B6213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447FB" w:rsidRPr="007B40F5" w:rsidRDefault="00B62138" w:rsidP="003447FB">
      <w:pPr>
        <w:pStyle w:val="ListParagraph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7B40F5">
        <w:rPr>
          <w:rFonts w:ascii="Times New Roman" w:hAnsi="Times New Roman" w:cs="Times New Roman"/>
          <w:b/>
          <w:sz w:val="24"/>
          <w:szCs w:val="24"/>
        </w:rPr>
        <w:t xml:space="preserve">Uji </w:t>
      </w:r>
      <w:r w:rsidR="007B40F5" w:rsidRPr="007B40F5">
        <w:rPr>
          <w:rFonts w:ascii="Times New Roman" w:hAnsi="Times New Roman" w:cs="Times New Roman"/>
          <w:b/>
          <w:sz w:val="24"/>
          <w:szCs w:val="24"/>
        </w:rPr>
        <w:t>Autokorelasi</w:t>
      </w:r>
    </w:p>
    <w:tbl>
      <w:tblPr>
        <w:tblW w:w="35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076"/>
        <w:gridCol w:w="1475"/>
      </w:tblGrid>
      <w:tr w:rsidR="003447FB" w:rsidRPr="003447FB">
        <w:trPr>
          <w:cantSplit/>
        </w:trPr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Runs Test</w:t>
            </w:r>
          </w:p>
        </w:tc>
      </w:tr>
      <w:tr w:rsidR="003447FB" w:rsidRPr="003447FB">
        <w:trPr>
          <w:cantSplit/>
        </w:trPr>
        <w:tc>
          <w:tcPr>
            <w:tcW w:w="20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Unstandardized Residual</w:t>
            </w:r>
          </w:p>
        </w:tc>
      </w:tr>
      <w:tr w:rsidR="003447FB" w:rsidRPr="003447FB">
        <w:trPr>
          <w:cantSplit/>
        </w:trPr>
        <w:tc>
          <w:tcPr>
            <w:tcW w:w="207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Test Value</w:t>
            </w:r>
            <w:r w:rsidRPr="003447FB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,00872</w:t>
            </w:r>
          </w:p>
        </w:tc>
      </w:tr>
      <w:tr w:rsidR="003447FB" w:rsidRPr="003447FB">
        <w:trPr>
          <w:cantSplit/>
        </w:trPr>
        <w:tc>
          <w:tcPr>
            <w:tcW w:w="20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Cases &lt; Test Value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</w:tr>
      <w:tr w:rsidR="003447FB" w:rsidRPr="003447FB">
        <w:trPr>
          <w:cantSplit/>
        </w:trPr>
        <w:tc>
          <w:tcPr>
            <w:tcW w:w="20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Cases &gt;= Test Value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</w:tr>
      <w:tr w:rsidR="003447FB" w:rsidRPr="003447FB">
        <w:trPr>
          <w:cantSplit/>
        </w:trPr>
        <w:tc>
          <w:tcPr>
            <w:tcW w:w="20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Total Cases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</w:tr>
      <w:tr w:rsidR="003447FB" w:rsidRPr="003447FB">
        <w:trPr>
          <w:cantSplit/>
        </w:trPr>
        <w:tc>
          <w:tcPr>
            <w:tcW w:w="20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Number of Runs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</w:tr>
      <w:tr w:rsidR="003447FB" w:rsidRPr="003447FB">
        <w:trPr>
          <w:cantSplit/>
        </w:trPr>
        <w:tc>
          <w:tcPr>
            <w:tcW w:w="20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Z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-,280</w:t>
            </w:r>
          </w:p>
        </w:tc>
      </w:tr>
      <w:tr w:rsidR="003447FB" w:rsidRPr="003447FB">
        <w:trPr>
          <w:cantSplit/>
        </w:trPr>
        <w:tc>
          <w:tcPr>
            <w:tcW w:w="207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,779</w:t>
            </w:r>
          </w:p>
        </w:tc>
      </w:tr>
      <w:tr w:rsidR="003447FB" w:rsidRPr="003447FB">
        <w:trPr>
          <w:cantSplit/>
        </w:trPr>
        <w:tc>
          <w:tcPr>
            <w:tcW w:w="3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a. Median</w:t>
            </w:r>
          </w:p>
        </w:tc>
      </w:tr>
    </w:tbl>
    <w:p w:rsidR="003447FB" w:rsidRDefault="003447FB" w:rsidP="003447F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A4E2D" w:rsidRDefault="00DA4E2D" w:rsidP="003447F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A4E2D" w:rsidRDefault="00DA4E2D" w:rsidP="003447F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A4E2D" w:rsidRDefault="00DA4E2D" w:rsidP="003447F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A4E2D" w:rsidRDefault="00DA4E2D" w:rsidP="003447F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A4E2D" w:rsidRDefault="00DA4E2D" w:rsidP="003447F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A4E2D" w:rsidRDefault="00DA4E2D" w:rsidP="003447F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A4E2D" w:rsidRPr="00DA4E2D" w:rsidRDefault="00DA4E2D" w:rsidP="003447F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447FB" w:rsidRPr="007B40F5" w:rsidRDefault="00B62138" w:rsidP="003447FB">
      <w:pPr>
        <w:pStyle w:val="ListParagraph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7B40F5">
        <w:rPr>
          <w:rFonts w:ascii="Times New Roman" w:hAnsi="Times New Roman" w:cs="Times New Roman"/>
          <w:b/>
          <w:sz w:val="24"/>
          <w:szCs w:val="24"/>
        </w:rPr>
        <w:t xml:space="preserve">Linear </w:t>
      </w:r>
      <w:r w:rsidR="007B40F5" w:rsidRPr="007B40F5">
        <w:rPr>
          <w:rFonts w:ascii="Times New Roman" w:hAnsi="Times New Roman" w:cs="Times New Roman"/>
          <w:b/>
          <w:sz w:val="24"/>
          <w:szCs w:val="24"/>
        </w:rPr>
        <w:t>Berganda</w:t>
      </w:r>
    </w:p>
    <w:tbl>
      <w:tblPr>
        <w:tblW w:w="92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7"/>
        <w:gridCol w:w="2368"/>
        <w:gridCol w:w="1338"/>
        <w:gridCol w:w="1338"/>
        <w:gridCol w:w="1476"/>
        <w:gridCol w:w="983"/>
        <w:gridCol w:w="983"/>
      </w:tblGrid>
      <w:tr w:rsidR="003447FB" w:rsidRPr="003447FB">
        <w:trPr>
          <w:cantSplit/>
        </w:trPr>
        <w:tc>
          <w:tcPr>
            <w:tcW w:w="92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3447F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3447FB" w:rsidRPr="003447FB">
        <w:trPr>
          <w:cantSplit/>
        </w:trPr>
        <w:tc>
          <w:tcPr>
            <w:tcW w:w="310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7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75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983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983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3447FB" w:rsidRPr="003447FB">
        <w:trPr>
          <w:cantSplit/>
        </w:trPr>
        <w:tc>
          <w:tcPr>
            <w:tcW w:w="310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3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7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983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47FB" w:rsidRPr="003447FB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6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3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,088</w:t>
            </w:r>
          </w:p>
        </w:tc>
        <w:tc>
          <w:tcPr>
            <w:tcW w:w="13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,078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1,117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,268</w:t>
            </w:r>
          </w:p>
        </w:tc>
      </w:tr>
      <w:tr w:rsidR="003447FB" w:rsidRPr="003447F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CAPITAL INTENSITY</w:t>
            </w:r>
          </w:p>
        </w:tc>
        <w:tc>
          <w:tcPr>
            <w:tcW w:w="13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-,142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,050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-,364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-2,848</w:t>
            </w:r>
          </w:p>
        </w:tc>
        <w:tc>
          <w:tcPr>
            <w:tcW w:w="98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,006</w:t>
            </w:r>
          </w:p>
        </w:tc>
      </w:tr>
      <w:tr w:rsidR="003447FB" w:rsidRPr="003447F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PROFITABILITAS</w:t>
            </w:r>
          </w:p>
        </w:tc>
        <w:tc>
          <w:tcPr>
            <w:tcW w:w="13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,646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,259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,297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2,498</w:t>
            </w:r>
          </w:p>
        </w:tc>
        <w:tc>
          <w:tcPr>
            <w:tcW w:w="98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,015</w:t>
            </w:r>
          </w:p>
        </w:tc>
      </w:tr>
      <w:tr w:rsidR="003447FB" w:rsidRPr="003447F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LEVERAGE</w:t>
            </w:r>
          </w:p>
        </w:tc>
        <w:tc>
          <w:tcPr>
            <w:tcW w:w="13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,221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,118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,225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1,870</w:t>
            </w:r>
          </w:p>
        </w:tc>
        <w:tc>
          <w:tcPr>
            <w:tcW w:w="98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,066</w:t>
            </w:r>
          </w:p>
        </w:tc>
      </w:tr>
      <w:tr w:rsidR="003447FB" w:rsidRPr="003447F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UKURAN PERUSAHAAN</w:t>
            </w:r>
          </w:p>
        </w:tc>
        <w:tc>
          <w:tcPr>
            <w:tcW w:w="13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,080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,679</w:t>
            </w:r>
          </w:p>
        </w:tc>
        <w:tc>
          <w:tcPr>
            <w:tcW w:w="98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,499</w:t>
            </w:r>
          </w:p>
        </w:tc>
      </w:tr>
      <w:tr w:rsidR="003447FB" w:rsidRPr="003447FB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INVENTORY INTENSITY</w:t>
            </w:r>
          </w:p>
        </w:tc>
        <w:tc>
          <w:tcPr>
            <w:tcW w:w="133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,140</w:t>
            </w:r>
          </w:p>
        </w:tc>
        <w:tc>
          <w:tcPr>
            <w:tcW w:w="13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,066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,264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2,114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,039</w:t>
            </w:r>
          </w:p>
        </w:tc>
      </w:tr>
      <w:tr w:rsidR="003447FB" w:rsidRPr="003447FB">
        <w:trPr>
          <w:cantSplit/>
        </w:trPr>
        <w:tc>
          <w:tcPr>
            <w:tcW w:w="92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447FB" w:rsidRPr="003447FB" w:rsidRDefault="003447FB" w:rsidP="00344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a. Dependent Variable: AGRESIVITAS PAJAK</w:t>
            </w:r>
          </w:p>
        </w:tc>
      </w:tr>
    </w:tbl>
    <w:p w:rsidR="003447FB" w:rsidRPr="003447FB" w:rsidRDefault="003447FB" w:rsidP="003447FB">
      <w:pPr>
        <w:rPr>
          <w:rFonts w:ascii="Times New Roman" w:hAnsi="Times New Roman" w:cs="Times New Roman"/>
          <w:sz w:val="24"/>
          <w:szCs w:val="24"/>
        </w:rPr>
      </w:pPr>
    </w:p>
    <w:p w:rsidR="007B40F5" w:rsidRPr="007B40F5" w:rsidRDefault="00B62138" w:rsidP="007B40F5">
      <w:pPr>
        <w:pStyle w:val="ListParagraph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7B40F5">
        <w:rPr>
          <w:rFonts w:ascii="Times New Roman" w:hAnsi="Times New Roman" w:cs="Times New Roman"/>
          <w:b/>
          <w:sz w:val="24"/>
          <w:szCs w:val="24"/>
        </w:rPr>
        <w:t xml:space="preserve">Uji </w:t>
      </w:r>
      <w:r w:rsidR="007B40F5" w:rsidRPr="007B40F5">
        <w:rPr>
          <w:rFonts w:ascii="Times New Roman" w:hAnsi="Times New Roman" w:cs="Times New Roman"/>
          <w:b/>
          <w:sz w:val="24"/>
          <w:szCs w:val="24"/>
        </w:rPr>
        <w:t>F</w:t>
      </w:r>
    </w:p>
    <w:tbl>
      <w:tblPr>
        <w:tblW w:w="78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8"/>
        <w:gridCol w:w="1292"/>
        <w:gridCol w:w="1476"/>
        <w:gridCol w:w="983"/>
        <w:gridCol w:w="1415"/>
        <w:gridCol w:w="983"/>
        <w:gridCol w:w="983"/>
      </w:tblGrid>
      <w:tr w:rsidR="007B40F5" w:rsidRPr="007B40F5">
        <w:trPr>
          <w:cantSplit/>
        </w:trPr>
        <w:tc>
          <w:tcPr>
            <w:tcW w:w="78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7B40F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7B40F5" w:rsidRPr="007B40F5">
        <w:trPr>
          <w:cantSplit/>
        </w:trPr>
        <w:tc>
          <w:tcPr>
            <w:tcW w:w="20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98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7B40F5" w:rsidRPr="007B40F5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7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,096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,019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2,942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,019</w:t>
            </w:r>
          </w:p>
        </w:tc>
      </w:tr>
      <w:tr w:rsidR="007B40F5" w:rsidRPr="007B40F5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,405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41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,007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0F5" w:rsidRPr="007B40F5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7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,501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41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0F5" w:rsidRPr="007B40F5">
        <w:trPr>
          <w:cantSplit/>
        </w:trPr>
        <w:tc>
          <w:tcPr>
            <w:tcW w:w="78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a. Dependent Variable: AGRESIVITAS PAJAK</w:t>
            </w:r>
          </w:p>
        </w:tc>
      </w:tr>
      <w:tr w:rsidR="007B40F5" w:rsidRPr="007B40F5">
        <w:trPr>
          <w:cantSplit/>
        </w:trPr>
        <w:tc>
          <w:tcPr>
            <w:tcW w:w="78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b. Predictors: (Constant), INVENTORY INTENSITY, LEVERAGE, UKURAN PERUSAHAAN, PROFITABILITAS, CAPITAL INTENSITY</w:t>
            </w:r>
          </w:p>
        </w:tc>
      </w:tr>
    </w:tbl>
    <w:p w:rsidR="007B40F5" w:rsidRPr="007B40F5" w:rsidRDefault="007B40F5" w:rsidP="007B40F5">
      <w:pPr>
        <w:rPr>
          <w:rFonts w:ascii="Times New Roman" w:hAnsi="Times New Roman" w:cs="Times New Roman"/>
          <w:sz w:val="24"/>
          <w:szCs w:val="24"/>
        </w:rPr>
      </w:pPr>
    </w:p>
    <w:p w:rsidR="00B62138" w:rsidRPr="007B40F5" w:rsidRDefault="00B62138" w:rsidP="00B62138">
      <w:pPr>
        <w:pStyle w:val="ListParagraph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7B40F5">
        <w:rPr>
          <w:rFonts w:ascii="Times New Roman" w:hAnsi="Times New Roman" w:cs="Times New Roman"/>
          <w:b/>
          <w:sz w:val="24"/>
          <w:szCs w:val="24"/>
        </w:rPr>
        <w:t xml:space="preserve">Uji </w:t>
      </w:r>
      <w:r w:rsidR="007B40F5" w:rsidRPr="007B40F5">
        <w:rPr>
          <w:rFonts w:ascii="Times New Roman" w:hAnsi="Times New Roman" w:cs="Times New Roman"/>
          <w:b/>
          <w:sz w:val="24"/>
          <w:szCs w:val="24"/>
        </w:rPr>
        <w:t>T</w:t>
      </w:r>
    </w:p>
    <w:tbl>
      <w:tblPr>
        <w:tblW w:w="92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7"/>
        <w:gridCol w:w="2368"/>
        <w:gridCol w:w="1338"/>
        <w:gridCol w:w="1338"/>
        <w:gridCol w:w="1476"/>
        <w:gridCol w:w="983"/>
        <w:gridCol w:w="983"/>
      </w:tblGrid>
      <w:tr w:rsidR="007B40F5" w:rsidRPr="003447FB" w:rsidTr="00AE3551">
        <w:trPr>
          <w:cantSplit/>
        </w:trPr>
        <w:tc>
          <w:tcPr>
            <w:tcW w:w="92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3447F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7B40F5" w:rsidRPr="003447FB" w:rsidTr="00AE3551">
        <w:trPr>
          <w:cantSplit/>
        </w:trPr>
        <w:tc>
          <w:tcPr>
            <w:tcW w:w="3104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74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75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983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983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7B40F5" w:rsidRPr="003447FB" w:rsidTr="00AE3551">
        <w:trPr>
          <w:cantSplit/>
        </w:trPr>
        <w:tc>
          <w:tcPr>
            <w:tcW w:w="3104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37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75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983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B40F5" w:rsidRPr="003447FB" w:rsidTr="00AE3551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6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3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,088</w:t>
            </w:r>
          </w:p>
        </w:tc>
        <w:tc>
          <w:tcPr>
            <w:tcW w:w="133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,078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1,117</w:t>
            </w:r>
          </w:p>
        </w:tc>
        <w:tc>
          <w:tcPr>
            <w:tcW w:w="98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,268</w:t>
            </w:r>
          </w:p>
        </w:tc>
      </w:tr>
      <w:tr w:rsidR="007B40F5" w:rsidRPr="003447FB" w:rsidTr="00AE3551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CAPITAL INTENSITY</w:t>
            </w:r>
          </w:p>
        </w:tc>
        <w:tc>
          <w:tcPr>
            <w:tcW w:w="13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-,142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,050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-,364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-2,848</w:t>
            </w:r>
          </w:p>
        </w:tc>
        <w:tc>
          <w:tcPr>
            <w:tcW w:w="98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,006</w:t>
            </w:r>
          </w:p>
        </w:tc>
      </w:tr>
      <w:tr w:rsidR="007B40F5" w:rsidRPr="003447FB" w:rsidTr="00AE3551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PROFITABILITAS</w:t>
            </w:r>
          </w:p>
        </w:tc>
        <w:tc>
          <w:tcPr>
            <w:tcW w:w="13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,646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,259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,297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2,498</w:t>
            </w:r>
          </w:p>
        </w:tc>
        <w:tc>
          <w:tcPr>
            <w:tcW w:w="98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,015</w:t>
            </w:r>
          </w:p>
        </w:tc>
      </w:tr>
      <w:tr w:rsidR="007B40F5" w:rsidRPr="003447FB" w:rsidTr="00AE3551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LEVERAGE</w:t>
            </w:r>
          </w:p>
        </w:tc>
        <w:tc>
          <w:tcPr>
            <w:tcW w:w="13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,221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,118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,225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1,870</w:t>
            </w:r>
          </w:p>
        </w:tc>
        <w:tc>
          <w:tcPr>
            <w:tcW w:w="98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,066</w:t>
            </w:r>
          </w:p>
        </w:tc>
      </w:tr>
      <w:tr w:rsidR="007B40F5" w:rsidRPr="003447FB" w:rsidTr="00AE3551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UKURAN PERUSAHAAN</w:t>
            </w:r>
          </w:p>
        </w:tc>
        <w:tc>
          <w:tcPr>
            <w:tcW w:w="133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  <w:tc>
          <w:tcPr>
            <w:tcW w:w="133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,003</w:t>
            </w:r>
          </w:p>
        </w:tc>
        <w:tc>
          <w:tcPr>
            <w:tcW w:w="14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,080</w:t>
            </w:r>
          </w:p>
        </w:tc>
        <w:tc>
          <w:tcPr>
            <w:tcW w:w="9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,679</w:t>
            </w:r>
          </w:p>
        </w:tc>
        <w:tc>
          <w:tcPr>
            <w:tcW w:w="98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,499</w:t>
            </w:r>
          </w:p>
        </w:tc>
      </w:tr>
      <w:tr w:rsidR="007B40F5" w:rsidRPr="003447FB" w:rsidTr="00AE3551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INVENTORY INTENSITY</w:t>
            </w:r>
          </w:p>
        </w:tc>
        <w:tc>
          <w:tcPr>
            <w:tcW w:w="133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,140</w:t>
            </w:r>
          </w:p>
        </w:tc>
        <w:tc>
          <w:tcPr>
            <w:tcW w:w="133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,066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,264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2,114</w:t>
            </w:r>
          </w:p>
        </w:tc>
        <w:tc>
          <w:tcPr>
            <w:tcW w:w="98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,039</w:t>
            </w:r>
          </w:p>
        </w:tc>
      </w:tr>
      <w:tr w:rsidR="007B40F5" w:rsidRPr="003447FB" w:rsidTr="00AE3551">
        <w:trPr>
          <w:cantSplit/>
        </w:trPr>
        <w:tc>
          <w:tcPr>
            <w:tcW w:w="92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B40F5" w:rsidRPr="003447FB" w:rsidRDefault="007B40F5" w:rsidP="00AE355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47FB">
              <w:rPr>
                <w:rFonts w:ascii="Arial" w:hAnsi="Arial" w:cs="Arial"/>
                <w:color w:val="000000"/>
                <w:sz w:val="18"/>
                <w:szCs w:val="18"/>
              </w:rPr>
              <w:t>a. Dependent Variable: AGRESIVITAS PAJAK</w:t>
            </w:r>
          </w:p>
        </w:tc>
      </w:tr>
    </w:tbl>
    <w:p w:rsidR="007B40F5" w:rsidRDefault="007B40F5" w:rsidP="007B40F5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7B40F5" w:rsidRDefault="007B40F5" w:rsidP="007B40F5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p w:rsidR="007B40F5" w:rsidRPr="007B40F5" w:rsidRDefault="00B62138" w:rsidP="007B40F5">
      <w:pPr>
        <w:pStyle w:val="ListParagraph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7B40F5">
        <w:rPr>
          <w:rFonts w:ascii="Times New Roman" w:hAnsi="Times New Roman" w:cs="Times New Roman"/>
          <w:b/>
          <w:sz w:val="24"/>
          <w:szCs w:val="24"/>
        </w:rPr>
        <w:t xml:space="preserve">Uji </w:t>
      </w:r>
      <w:r w:rsidR="007B40F5" w:rsidRPr="007B40F5">
        <w:rPr>
          <w:rFonts w:ascii="Times New Roman" w:hAnsi="Times New Roman" w:cs="Times New Roman"/>
          <w:b/>
          <w:sz w:val="24"/>
          <w:szCs w:val="24"/>
        </w:rPr>
        <w:t>Koefisien Determinasi (</w:t>
      </w:r>
      <w:r w:rsidRPr="007B40F5">
        <w:rPr>
          <w:rFonts w:ascii="Times New Roman" w:hAnsi="Times New Roman" w:cs="Times New Roman"/>
          <w:b/>
          <w:sz w:val="24"/>
          <w:szCs w:val="24"/>
        </w:rPr>
        <w:t>R2</w:t>
      </w:r>
      <w:r w:rsidR="007B40F5" w:rsidRPr="007B40F5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58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98"/>
        <w:gridCol w:w="984"/>
        <w:gridCol w:w="1092"/>
        <w:gridCol w:w="1476"/>
        <w:gridCol w:w="1476"/>
      </w:tblGrid>
      <w:tr w:rsidR="007B40F5" w:rsidRPr="007B40F5">
        <w:trPr>
          <w:cantSplit/>
        </w:trPr>
        <w:tc>
          <w:tcPr>
            <w:tcW w:w="58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  <w:r w:rsidRPr="007B40F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7B40F5" w:rsidRPr="007B40F5">
        <w:trPr>
          <w:cantSplit/>
        </w:trPr>
        <w:tc>
          <w:tcPr>
            <w:tcW w:w="7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7B40F5" w:rsidRPr="007B40F5">
        <w:trPr>
          <w:cantSplit/>
        </w:trPr>
        <w:tc>
          <w:tcPr>
            <w:tcW w:w="79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,438</w:t>
            </w:r>
            <w:r w:rsidRPr="007B40F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,192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,127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,08084</w:t>
            </w:r>
          </w:p>
        </w:tc>
      </w:tr>
      <w:tr w:rsidR="007B40F5" w:rsidRPr="007B40F5">
        <w:trPr>
          <w:cantSplit/>
        </w:trPr>
        <w:tc>
          <w:tcPr>
            <w:tcW w:w="58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INVENTORY INTENSITY, LEVERAGE, UKURAN PERUSAHAAN, PROFITABILITAS, CAPITAL INTENSITY</w:t>
            </w:r>
          </w:p>
        </w:tc>
      </w:tr>
      <w:tr w:rsidR="007B40F5" w:rsidRPr="007B40F5">
        <w:trPr>
          <w:cantSplit/>
        </w:trPr>
        <w:tc>
          <w:tcPr>
            <w:tcW w:w="58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B40F5" w:rsidRPr="007B40F5" w:rsidRDefault="007B40F5" w:rsidP="007B40F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40F5">
              <w:rPr>
                <w:rFonts w:ascii="Arial" w:hAnsi="Arial" w:cs="Arial"/>
                <w:color w:val="000000"/>
                <w:sz w:val="18"/>
                <w:szCs w:val="18"/>
              </w:rPr>
              <w:t>b. Dependent Variable: AGRESIVITAS PAJAK</w:t>
            </w:r>
          </w:p>
        </w:tc>
      </w:tr>
    </w:tbl>
    <w:p w:rsidR="007B40F5" w:rsidRPr="007B40F5" w:rsidRDefault="007B40F5" w:rsidP="007B40F5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B40F5" w:rsidRPr="00B62138" w:rsidRDefault="007B40F5" w:rsidP="007B40F5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</w:p>
    <w:sectPr w:rsidR="007B40F5" w:rsidRPr="00B62138" w:rsidSect="002275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43505"/>
    <w:multiLevelType w:val="hybridMultilevel"/>
    <w:tmpl w:val="856E5FA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C9524F"/>
    <w:rsid w:val="00057097"/>
    <w:rsid w:val="00134AD1"/>
    <w:rsid w:val="00227555"/>
    <w:rsid w:val="00247478"/>
    <w:rsid w:val="00255263"/>
    <w:rsid w:val="002B053A"/>
    <w:rsid w:val="003019C8"/>
    <w:rsid w:val="00335B66"/>
    <w:rsid w:val="003447FB"/>
    <w:rsid w:val="003A3055"/>
    <w:rsid w:val="004D0062"/>
    <w:rsid w:val="00504691"/>
    <w:rsid w:val="006858A3"/>
    <w:rsid w:val="006E17EA"/>
    <w:rsid w:val="00794D71"/>
    <w:rsid w:val="007B40F5"/>
    <w:rsid w:val="009E1992"/>
    <w:rsid w:val="00A31F2F"/>
    <w:rsid w:val="00AE18CC"/>
    <w:rsid w:val="00AE3551"/>
    <w:rsid w:val="00B62138"/>
    <w:rsid w:val="00B926FD"/>
    <w:rsid w:val="00C75827"/>
    <w:rsid w:val="00C9524F"/>
    <w:rsid w:val="00D659FA"/>
    <w:rsid w:val="00DA4E2D"/>
    <w:rsid w:val="00DE6575"/>
    <w:rsid w:val="00EB00A8"/>
    <w:rsid w:val="00ED2CE8"/>
    <w:rsid w:val="00EF5D1D"/>
    <w:rsid w:val="00F2696C"/>
    <w:rsid w:val="00F778C8"/>
    <w:rsid w:val="00F96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5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65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621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8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5F9F590-67DA-48A0-BFB6-6E0153498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19</Pages>
  <Words>4713</Words>
  <Characters>26868</Characters>
  <Application>Microsoft Office Word</Application>
  <DocSecurity>0</DocSecurity>
  <Lines>223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10</cp:revision>
  <dcterms:created xsi:type="dcterms:W3CDTF">2019-04-10T09:36:00Z</dcterms:created>
  <dcterms:modified xsi:type="dcterms:W3CDTF">2019-06-23T11:58:00Z</dcterms:modified>
</cp:coreProperties>
</file>